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9C30" w14:textId="77777777" w:rsidR="00E34F2A" w:rsidRDefault="00E34F2A" w:rsidP="00E34F2A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62EF9CAD" w14:textId="77777777" w:rsidR="00E34F2A" w:rsidRDefault="00E34F2A" w:rsidP="00E34F2A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1D5A7E61" w14:textId="77777777" w:rsidR="00E34F2A" w:rsidRDefault="00E34F2A" w:rsidP="00E34F2A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33AF0770" w14:textId="049F9035" w:rsidR="00E34F2A" w:rsidRDefault="00E34F2A" w:rsidP="00E34F2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 </w:t>
      </w:r>
      <w:proofErr w:type="spellStart"/>
      <w:r>
        <w:rPr>
          <w:sz w:val="28"/>
          <w:szCs w:val="28"/>
          <w:lang w:val="de-DE"/>
        </w:rPr>
        <w:t>Matrei</w:t>
      </w:r>
      <w:proofErr w:type="spellEnd"/>
      <w:r>
        <w:rPr>
          <w:sz w:val="28"/>
          <w:szCs w:val="28"/>
          <w:lang w:val="de-DE"/>
        </w:rPr>
        <w:t xml:space="preserve"> in Osttirol am 01. Juni 2025</w:t>
      </w:r>
    </w:p>
    <w:p w14:paraId="5CBD1001" w14:textId="77777777" w:rsidR="00E34F2A" w:rsidRDefault="00E34F2A" w:rsidP="00E34F2A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E34F2A" w14:paraId="3C7D6D93" w14:textId="77777777" w:rsidTr="00E34F2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D8AB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FDF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275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538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45D8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E34F2A" w14:paraId="2D0E40D3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6EDA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0D6681DB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6E2D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FFE" w14:textId="1736BAE9" w:rsidR="00E34F2A" w:rsidRDefault="0096386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Strebl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D3B" w14:textId="3C8C9CFF" w:rsidR="00E34F2A" w:rsidRDefault="0096386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1E5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54BEE9F" w14:textId="4D0D91D8" w:rsidR="00963865" w:rsidRDefault="0096386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A804F0">
              <w:rPr>
                <w:sz w:val="24"/>
                <w:szCs w:val="24"/>
                <w:lang w:val="de-DE"/>
              </w:rPr>
              <w:t>9</w:t>
            </w:r>
          </w:p>
        </w:tc>
      </w:tr>
      <w:tr w:rsidR="00E34F2A" w14:paraId="47C05E86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AA2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842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CB0" w14:textId="1BCB9342" w:rsidR="00E34F2A" w:rsidRDefault="0096386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Marco Patsch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6F55" w14:textId="142D3555" w:rsidR="00E34F2A" w:rsidRDefault="0096386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F01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0C688BF8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0F0D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2D6E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848" w14:textId="61A17688" w:rsidR="00E34F2A" w:rsidRDefault="00A804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B66" w14:textId="620EBB6D" w:rsidR="00E34F2A" w:rsidRDefault="00A804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2858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102C61B7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4DF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97E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CD4" w14:textId="3FF60162" w:rsidR="00E34F2A" w:rsidRDefault="00436E5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Marco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2EA" w14:textId="710BDDFF" w:rsidR="00E34F2A" w:rsidRDefault="00436E5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A9F1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656F9326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50D2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410249A0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67F4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38A" w14:textId="3B9186EE" w:rsidR="00E34F2A" w:rsidRDefault="00A804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Martin </w:t>
            </w:r>
            <w:proofErr w:type="spellStart"/>
            <w:r>
              <w:rPr>
                <w:sz w:val="24"/>
                <w:szCs w:val="24"/>
                <w:lang w:val="de-DE"/>
              </w:rPr>
              <w:t>Laireiter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7BF1" w14:textId="392CB795" w:rsidR="00E34F2A" w:rsidRDefault="00A804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98FB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2DE6C660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AF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8742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B4A" w14:textId="151E60BE" w:rsidR="00E34F2A" w:rsidRDefault="007447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Josef </w:t>
            </w:r>
            <w:proofErr w:type="spellStart"/>
            <w:r>
              <w:rPr>
                <w:sz w:val="24"/>
                <w:szCs w:val="24"/>
                <w:lang w:val="de-DE"/>
              </w:rPr>
              <w:t>Ajordi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755" w14:textId="3E7F6F2F" w:rsidR="00E34F2A" w:rsidRDefault="0074471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2C5E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22DDD66B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1B82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FA68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9C2" w14:textId="721810E3" w:rsidR="00E34F2A" w:rsidRDefault="004700B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Maximilian Weger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003" w14:textId="2C4AB1FB" w:rsidR="00E34F2A" w:rsidRDefault="004700B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0732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51D5E98B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84C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0808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08E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B385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F0A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3AC06622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602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7D0E65C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34B4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EF5" w14:textId="097810AA" w:rsidR="00E34F2A" w:rsidRDefault="00BA13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CE01" w14:textId="7FF7BAFD" w:rsidR="00E34F2A" w:rsidRDefault="00BA13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313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087F4A0" w14:textId="4A23351E" w:rsidR="004700B9" w:rsidRDefault="004700B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</w:t>
            </w:r>
          </w:p>
        </w:tc>
      </w:tr>
      <w:tr w:rsidR="00E34F2A" w14:paraId="4290C70A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EF30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A6D4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B2B" w14:textId="5F045034" w:rsidR="00E34F2A" w:rsidRDefault="00E547F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Tobias Mühlburger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7D89" w14:textId="4415BAC8" w:rsidR="00E34F2A" w:rsidRDefault="00E547F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AD3D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1205B02C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B3B8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7D5A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190" w14:textId="7FBCAB59" w:rsidR="00E34F2A" w:rsidRDefault="00E547F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02D" w14:textId="417F2E52" w:rsidR="00E34F2A" w:rsidRDefault="00E547F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A02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082BBEDB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48F2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5842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EFE" w14:textId="18FA29EE" w:rsidR="00E34F2A" w:rsidRDefault="001F145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937" w14:textId="1126F2D5" w:rsidR="00E34F2A" w:rsidRDefault="001F145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761B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2F1DF993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9142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3F35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0DD" w14:textId="70E6E413" w:rsidR="00E34F2A" w:rsidRDefault="009C1A1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B9C" w14:textId="7A2343FC" w:rsidR="00E34F2A" w:rsidRDefault="009C1A1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3AD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2D4123FC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38F2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6CC4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4E4E" w14:textId="6208CA2B" w:rsidR="00E34F2A" w:rsidRDefault="004E75B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Finn Gruber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B87" w14:textId="658E5465" w:rsidR="00E34F2A" w:rsidRDefault="004E75B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B80A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24A91143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57E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458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677" w14:textId="6CF794AE" w:rsidR="00E34F2A" w:rsidRDefault="004E75B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 Lanthaler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310" w14:textId="4C5E6B39" w:rsidR="00E34F2A" w:rsidRDefault="004E75B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92DE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4B10BC71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FD2D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65EA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F2E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B5D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37C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06B7A5CF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166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6FD9BDE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8DB5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2F" w14:textId="1B152E17" w:rsidR="00E34F2A" w:rsidRDefault="000D1B5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C17" w14:textId="5A2733F6" w:rsidR="00E34F2A" w:rsidRDefault="000D1B52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A0E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6146019" w14:textId="29D9C479" w:rsidR="00FE16E4" w:rsidRDefault="009620F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26</w:t>
            </w:r>
          </w:p>
        </w:tc>
      </w:tr>
      <w:tr w:rsidR="00E34F2A" w14:paraId="453A2384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9A1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3E6B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573" w14:textId="162EC4D5" w:rsidR="00E34F2A" w:rsidRDefault="009620F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Innerhofer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9E1" w14:textId="6D3156FC" w:rsidR="00E34F2A" w:rsidRDefault="009620F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530E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0211342A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5A3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D2F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FF2F" w14:textId="48C3DC37" w:rsidR="00E34F2A" w:rsidRDefault="003F6F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Rieder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36B" w14:textId="4D6F6612" w:rsidR="00E34F2A" w:rsidRDefault="003F6F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7571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060300F9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E701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F09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941" w14:textId="7B879CDA" w:rsidR="00E34F2A" w:rsidRDefault="00CA2F1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Weger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D20" w14:textId="0E1E24F4" w:rsidR="00E34F2A" w:rsidRDefault="00CA2F1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FEA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7E670997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FBB1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56EC87B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968E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90F7" w14:textId="3846003E" w:rsidR="00E34F2A" w:rsidRDefault="00BF71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Alois </w:t>
            </w:r>
            <w:proofErr w:type="spellStart"/>
            <w:r>
              <w:rPr>
                <w:sz w:val="24"/>
                <w:szCs w:val="24"/>
                <w:lang w:val="de-DE"/>
              </w:rPr>
              <w:t>Prossegger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33B" w14:textId="65DB440A" w:rsidR="00E34F2A" w:rsidRDefault="00BF71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D90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57F36BE2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F378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281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BD2" w14:textId="0F3E47D5" w:rsidR="00E34F2A" w:rsidRDefault="00FB44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Anton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9F9" w14:textId="7A0D7DC2" w:rsidR="00E34F2A" w:rsidRDefault="00FB447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616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3EE4AA9B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912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172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385" w14:textId="39297C64" w:rsidR="00E34F2A" w:rsidRDefault="00FE16E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Oberkofler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6B2" w14:textId="0FD514EE" w:rsidR="00E34F2A" w:rsidRDefault="00FE16E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D00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24BB6379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E522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279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78D8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2E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AF85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363BFA27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F0D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1A9B9125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09E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451" w14:textId="33957A3D" w:rsidR="00E34F2A" w:rsidRDefault="00BC6D5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BA6" w14:textId="257894AC" w:rsidR="00E34F2A" w:rsidRDefault="00BC6D5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6A2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5F6C04D" w14:textId="2C7A14C6" w:rsidR="00693EF8" w:rsidRDefault="00693E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</w:tr>
      <w:tr w:rsidR="00E34F2A" w14:paraId="5ECD118D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7C24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3FFB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DEC" w14:textId="60022437" w:rsidR="00E34F2A" w:rsidRDefault="00BC6D5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Tobias Tischner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A5A" w14:textId="11297FB2" w:rsidR="00E34F2A" w:rsidRDefault="00BC6D5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8CAA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7F85003F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261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02DA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048" w14:textId="6EEA91A2" w:rsidR="00E34F2A" w:rsidRDefault="00B571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Kirchner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EA4" w14:textId="25298C0E" w:rsidR="00E34F2A" w:rsidRDefault="00B571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942B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39DEC2A8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6DCB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D6C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F9C" w14:textId="51D9A816" w:rsidR="00E34F2A" w:rsidRDefault="00693E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Michael </w:t>
            </w:r>
            <w:proofErr w:type="spellStart"/>
            <w:r>
              <w:rPr>
                <w:sz w:val="24"/>
                <w:szCs w:val="24"/>
                <w:lang w:val="de-DE"/>
              </w:rPr>
              <w:t>Sussitz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0A05" w14:textId="333204BA" w:rsidR="00E34F2A" w:rsidRDefault="00693EF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2F85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79D39DD4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697E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3C81E50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511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8B1" w14:textId="49D68CB7" w:rsidR="00E34F2A" w:rsidRDefault="00206A7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2A1" w14:textId="61ED3EA4" w:rsidR="00E34F2A" w:rsidRDefault="00206A7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570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8ED7CA4" w14:textId="2F39276E" w:rsidR="00206A72" w:rsidRDefault="00206A7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</w:t>
            </w:r>
          </w:p>
        </w:tc>
      </w:tr>
      <w:tr w:rsidR="00E34F2A" w14:paraId="661C9EC2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D0B1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E7C0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53C" w14:textId="0D52BE6D" w:rsidR="00E34F2A" w:rsidRDefault="00206A7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Dotter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963" w14:textId="64B72186" w:rsidR="00E34F2A" w:rsidRDefault="00206A7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F59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69D1551D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70C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AA7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550B" w14:textId="170454A5" w:rsidR="00E34F2A" w:rsidRDefault="005C14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195" w14:textId="00A6A764" w:rsidR="00E34F2A" w:rsidRDefault="005C143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EAE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735C80BC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3864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1BAA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93D" w14:textId="4660F3F1" w:rsidR="00E34F2A" w:rsidRDefault="007F6E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Oberhollenzer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0A4" w14:textId="2C8356BE" w:rsidR="00E34F2A" w:rsidRDefault="007F6E1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585B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3EC398CB" w14:textId="77777777" w:rsidR="00E34F2A" w:rsidRDefault="00E34F2A" w:rsidP="00E34F2A">
      <w:pPr>
        <w:rPr>
          <w:sz w:val="24"/>
          <w:szCs w:val="24"/>
          <w:lang w:val="de-DE"/>
        </w:rPr>
      </w:pPr>
    </w:p>
    <w:p w14:paraId="70C97E2F" w14:textId="77777777" w:rsidR="00E34F2A" w:rsidRDefault="00E34F2A" w:rsidP="00E34F2A">
      <w:pPr>
        <w:rPr>
          <w:sz w:val="24"/>
          <w:szCs w:val="24"/>
          <w:lang w:val="de-DE"/>
        </w:rPr>
      </w:pPr>
    </w:p>
    <w:p w14:paraId="7CFAB420" w14:textId="77777777" w:rsidR="00E34F2A" w:rsidRDefault="00E34F2A" w:rsidP="00E34F2A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E34F2A" w14:paraId="3356415C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34E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194420F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9EC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26B" w14:textId="7610E8E9" w:rsidR="00E34F2A" w:rsidRDefault="00DD620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C13" w14:textId="593AF0FA" w:rsidR="00E34F2A" w:rsidRDefault="00DD620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C7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9238948" w14:textId="06D3E5B1" w:rsidR="00AC7176" w:rsidRDefault="00D443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E34F2A" w14:paraId="4F2C6771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34BA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6FED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552" w14:textId="11CAE86D" w:rsidR="00E34F2A" w:rsidRDefault="00464F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5AF" w14:textId="06FE9CBE" w:rsidR="00E34F2A" w:rsidRDefault="00464FC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2B92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7A5DDB52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2700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19B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9D8" w14:textId="5945BDBC" w:rsidR="00E34F2A" w:rsidRDefault="00464F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</w:t>
            </w:r>
            <w:r w:rsidR="007D4A1B">
              <w:rPr>
                <w:sz w:val="24"/>
                <w:szCs w:val="24"/>
                <w:lang w:val="de-DE"/>
              </w:rPr>
              <w:t xml:space="preserve">n </w:t>
            </w:r>
            <w:proofErr w:type="spellStart"/>
            <w:r w:rsidR="007D4A1B">
              <w:rPr>
                <w:sz w:val="24"/>
                <w:szCs w:val="24"/>
                <w:lang w:val="de-DE"/>
              </w:rPr>
              <w:t>Unterkalmsteiner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3BEC" w14:textId="5D4FD35B" w:rsidR="00E34F2A" w:rsidRDefault="007D4A1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884E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5E398110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C17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7411D10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57C0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DBD" w14:textId="1416D12C" w:rsidR="00E34F2A" w:rsidRDefault="00E431B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3F18" w14:textId="52F54CAB" w:rsidR="00E34F2A" w:rsidRDefault="00E431B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24D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E4167D6" w14:textId="55FBE92D" w:rsidR="00D44305" w:rsidRDefault="00D443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E34F2A" w14:paraId="58F0AA2F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3A9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D09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B42" w14:textId="57B057C2" w:rsidR="00E34F2A" w:rsidRDefault="00E0246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Andy 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3F7" w14:textId="216BC0E5" w:rsidR="00E34F2A" w:rsidRDefault="00E0246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67A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19C2FB79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C25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415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096" w14:textId="38B031BB" w:rsidR="00E34F2A" w:rsidRDefault="00E0246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Alois Schwaiger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861" w14:textId="2E1AB333" w:rsidR="00E34F2A" w:rsidRDefault="00E0246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A2CA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49F40760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D7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B858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7CC" w14:textId="56A85133" w:rsidR="00E34F2A" w:rsidRDefault="00EE3B8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Manuel Wiesler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273" w14:textId="53F6FEA0" w:rsidR="00E34F2A" w:rsidRDefault="008946B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061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FA221B6" w14:textId="1C9696D9" w:rsidR="00D44305" w:rsidRDefault="00D443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E34F2A" w14:paraId="0C21BFB1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D9E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09B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9FE" w14:textId="1B519C9E" w:rsidR="00E34F2A" w:rsidRDefault="008946B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Roma</w:t>
            </w:r>
            <w:r w:rsidR="00ED5E6A">
              <w:rPr>
                <w:sz w:val="24"/>
                <w:szCs w:val="24"/>
                <w:lang w:val="de-DE"/>
              </w:rPr>
              <w:t>n Hasenauer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B72" w14:textId="477590B2" w:rsidR="00E34F2A" w:rsidRDefault="00ED5E6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6AC5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02D4C5E6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9EA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2CBB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E762" w14:textId="008945BE" w:rsidR="00E34F2A" w:rsidRDefault="00ED5E6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Rene Leo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88F" w14:textId="12F725A7" w:rsidR="00E34F2A" w:rsidRDefault="00ED5E6A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666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3E758B48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CB8B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476555C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CD8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A07" w14:textId="491086C0" w:rsidR="00E34F2A" w:rsidRDefault="00F27DD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Bretschneider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B0B" w14:textId="644D0A56" w:rsidR="00E34F2A" w:rsidRDefault="00F27DD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A88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21C304A" w14:textId="0C54883A" w:rsidR="00D44305" w:rsidRDefault="006D6FD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</w:tc>
      </w:tr>
      <w:tr w:rsidR="00E34F2A" w14:paraId="1CB3CED8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217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E4E4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446" w14:textId="2101AA02" w:rsidR="00E34F2A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Kirchmair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E99" w14:textId="0CDC980A" w:rsidR="00E34F2A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865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13056AA9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F04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123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DBF" w14:textId="7CE62309" w:rsidR="00E34F2A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Rene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9D6" w14:textId="5DF7B9CC" w:rsidR="00E34F2A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6B3A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492D85D3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A00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24DCDCB9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772E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E9D" w14:textId="454012DC" w:rsidR="00E34F2A" w:rsidRDefault="00966DD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Hansjörg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BAC6" w14:textId="3CE1178F" w:rsidR="00E34F2A" w:rsidRDefault="00966DD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B1F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E44318B" w14:textId="554E5647" w:rsidR="006D6FD7" w:rsidRDefault="006D6FD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E34F2A" w14:paraId="7F7FECA7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D1E1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A9F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AB5" w14:textId="67776045" w:rsidR="00E34F2A" w:rsidRDefault="00C612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Albert </w:t>
            </w:r>
            <w:proofErr w:type="spellStart"/>
            <w:r>
              <w:rPr>
                <w:sz w:val="24"/>
                <w:szCs w:val="24"/>
                <w:lang w:val="de-DE"/>
              </w:rPr>
              <w:t>Warscher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182" w14:textId="77AEC934" w:rsidR="00E34F2A" w:rsidRDefault="00C612B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8DAD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16EB5934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B575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2DD5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68A" w14:textId="5B6D62D2" w:rsidR="00E34F2A" w:rsidRDefault="008F5A7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Kostenzer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DA8" w14:textId="189DFB64" w:rsidR="00E34F2A" w:rsidRDefault="008F5A7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88B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2B816F7D" w14:textId="77777777" w:rsidTr="00E34F2A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E460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254B117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CCD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A76" w14:textId="2C4CDC5D" w:rsidR="00E34F2A" w:rsidRDefault="008A4ED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934" w14:textId="14D101D3" w:rsidR="00E34F2A" w:rsidRDefault="008A4ED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87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2FEFECB" w14:textId="5D68A680" w:rsidR="006D6FD7" w:rsidRDefault="006D6FD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E34F2A" w14:paraId="6E6C0FF8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DBAA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C6A6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A97F" w14:textId="39F1C1F0" w:rsidR="00E34F2A" w:rsidRDefault="001B263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Kilian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2C9" w14:textId="127C6A18" w:rsidR="00E34F2A" w:rsidRDefault="001B263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54F5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E34F2A" w14:paraId="7FE49EAA" w14:textId="77777777" w:rsidTr="00E3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9C8C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7FA7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682" w14:textId="1B8C6C4F" w:rsidR="00E34F2A" w:rsidRDefault="001B263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Philip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5F2" w14:textId="07F6D1E4" w:rsidR="00E34F2A" w:rsidRDefault="001B2632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3443" w14:textId="77777777" w:rsidR="00E34F2A" w:rsidRDefault="00E34F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67F7D" w14:paraId="40E36871" w14:textId="77777777" w:rsidTr="0039248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87E039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</w:t>
            </w:r>
          </w:p>
          <w:p w14:paraId="1AF1B9CE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19481396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8A58E86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Jugend </w:t>
            </w:r>
          </w:p>
          <w:p w14:paraId="4E5E6E26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052BAE1B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E331A40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Allg. Klasse</w:t>
            </w:r>
          </w:p>
          <w:p w14:paraId="00A7E609" w14:textId="2ED2AB7F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8790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42C" w14:textId="1F346DD1" w:rsidR="00867F7D" w:rsidRDefault="00472F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74B" w14:textId="52563D73" w:rsidR="00867F7D" w:rsidRDefault="00472F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E25E8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5E29B03" w14:textId="77777777" w:rsidR="00867F7D" w:rsidRDefault="00A66B1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</w:t>
            </w:r>
          </w:p>
          <w:p w14:paraId="163DC6F1" w14:textId="77777777" w:rsidR="00A66B13" w:rsidRDefault="00A66B1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6F9E729" w14:textId="77777777" w:rsidR="00A66B13" w:rsidRDefault="00A66B1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7827218" w14:textId="77777777" w:rsidR="00A66B13" w:rsidRDefault="005846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8</w:t>
            </w:r>
          </w:p>
          <w:p w14:paraId="7660204B" w14:textId="77777777" w:rsidR="005846A1" w:rsidRDefault="005846A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8DA11A2" w14:textId="5F992ADD" w:rsidR="005846A1" w:rsidRDefault="005846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4D3EEE">
              <w:rPr>
                <w:sz w:val="24"/>
                <w:szCs w:val="24"/>
                <w:lang w:val="de-DE"/>
              </w:rPr>
              <w:t>13</w:t>
            </w:r>
          </w:p>
        </w:tc>
      </w:tr>
      <w:tr w:rsidR="00867F7D" w14:paraId="44A30627" w14:textId="77777777" w:rsidTr="003924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A82CD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E4D0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E099" w14:textId="55ACDB96" w:rsidR="00867F7D" w:rsidRDefault="00472F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9AC" w14:textId="7A3C320D" w:rsidR="00867F7D" w:rsidRDefault="00472F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EFF3F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67F7D" w14:paraId="6D9EBE8F" w14:textId="77777777" w:rsidTr="003924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E028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E23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C3A" w14:textId="06C165A1" w:rsidR="00867F7D" w:rsidRDefault="00472F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C1F" w14:textId="00E6A124" w:rsidR="00867F7D" w:rsidRDefault="00472F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F8CF1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67F7D" w14:paraId="36DD4581" w14:textId="77777777" w:rsidTr="0039248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7737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178" w14:textId="23C7B8AB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64B" w14:textId="6129ADD9" w:rsidR="00867F7D" w:rsidRDefault="00B52E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BBA" w14:textId="2147DDB1" w:rsidR="00867F7D" w:rsidRDefault="00B52E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5460C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67F7D" w14:paraId="3E2083B2" w14:textId="77777777" w:rsidTr="00E52E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E99C3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A25" w14:textId="7DD7FDEB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479" w14:textId="07B759E0" w:rsidR="00867F7D" w:rsidRDefault="00B52E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Andy 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011" w14:textId="1A20EEB1" w:rsidR="00867F7D" w:rsidRDefault="00B52ED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1F929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67F7D" w14:paraId="4C5A5B56" w14:textId="77777777" w:rsidTr="00E52E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6183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761" w14:textId="2BF2F05B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772" w14:textId="7E82279D" w:rsidR="00867F7D" w:rsidRDefault="00B52E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6C6" w14:textId="2AB7DE66" w:rsidR="00867F7D" w:rsidRDefault="00B52ED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62E9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67F7D" w14:paraId="758417F2" w14:textId="77777777" w:rsidTr="00E52E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F7BDE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D2CF" w14:textId="111F30A5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CE7" w14:textId="58DD0CF9" w:rsidR="00867F7D" w:rsidRDefault="00B52E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B41" w14:textId="23CAA2B9" w:rsidR="00867F7D" w:rsidRDefault="00B52ED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72570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67F7D" w14:paraId="6BAB4535" w14:textId="77777777" w:rsidTr="00E52E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5A0C9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7BE" w14:textId="4C68D3B5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AC2" w14:textId="53888B93" w:rsidR="00867F7D" w:rsidRDefault="00B52E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9F0" w14:textId="36635C18" w:rsidR="00867F7D" w:rsidRDefault="00B52E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</w:t>
            </w:r>
            <w:r w:rsidR="00374E51">
              <w:rPr>
                <w:sz w:val="24"/>
                <w:szCs w:val="24"/>
                <w:lang w:val="de-DE"/>
              </w:rPr>
              <w:t>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91E46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867F7D" w14:paraId="6E5AA5CD" w14:textId="77777777" w:rsidTr="00E52E0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BEA1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1C0E" w14:textId="391ADD3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F857" w14:textId="309DDE48" w:rsidR="00867F7D" w:rsidRDefault="00374E5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Philip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E60" w14:textId="4F34040F" w:rsidR="00867F7D" w:rsidRDefault="00374E5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C844" w14:textId="77777777" w:rsidR="00867F7D" w:rsidRDefault="00867F7D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7E0158F3" w14:textId="77777777" w:rsidR="00E34F2A" w:rsidRDefault="00E34F2A" w:rsidP="00E34F2A">
      <w:pPr>
        <w:rPr>
          <w:sz w:val="24"/>
          <w:szCs w:val="24"/>
          <w:lang w:val="de-DE"/>
        </w:rPr>
      </w:pPr>
    </w:p>
    <w:p w14:paraId="14BE5CCA" w14:textId="32AFCDF2" w:rsidR="00E34F2A" w:rsidRDefault="00E34F2A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8A3748">
        <w:rPr>
          <w:sz w:val="24"/>
          <w:szCs w:val="24"/>
          <w:lang w:val="de-DE"/>
        </w:rPr>
        <w:t xml:space="preserve">Holzer Sepp, </w:t>
      </w:r>
      <w:proofErr w:type="spellStart"/>
      <w:r w:rsidR="008A3748">
        <w:rPr>
          <w:sz w:val="24"/>
          <w:szCs w:val="24"/>
          <w:lang w:val="de-DE"/>
        </w:rPr>
        <w:t>Tipotsch</w:t>
      </w:r>
      <w:proofErr w:type="spellEnd"/>
      <w:r w:rsidR="008A3748">
        <w:rPr>
          <w:sz w:val="24"/>
          <w:szCs w:val="24"/>
          <w:lang w:val="de-DE"/>
        </w:rPr>
        <w:t xml:space="preserve"> Daniel, </w:t>
      </w:r>
      <w:proofErr w:type="spellStart"/>
      <w:r w:rsidR="008A3748">
        <w:rPr>
          <w:sz w:val="24"/>
          <w:szCs w:val="24"/>
          <w:lang w:val="de-DE"/>
        </w:rPr>
        <w:t>Laubichler</w:t>
      </w:r>
      <w:proofErr w:type="spellEnd"/>
      <w:r w:rsidR="008A3748">
        <w:rPr>
          <w:sz w:val="24"/>
          <w:szCs w:val="24"/>
          <w:lang w:val="de-DE"/>
        </w:rPr>
        <w:t xml:space="preserve"> Wilfried, Hotter </w:t>
      </w:r>
      <w:proofErr w:type="spellStart"/>
      <w:r w:rsidR="008A3748">
        <w:rPr>
          <w:sz w:val="24"/>
          <w:szCs w:val="24"/>
          <w:lang w:val="de-DE"/>
        </w:rPr>
        <w:t>Ferd</w:t>
      </w:r>
      <w:proofErr w:type="spellEnd"/>
    </w:p>
    <w:p w14:paraId="258D116E" w14:textId="1BCFF798" w:rsidR="002D432B" w:rsidRDefault="009156F2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87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10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28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– insgesamt </w:t>
      </w:r>
      <w:r w:rsidR="003C6D90">
        <w:rPr>
          <w:sz w:val="24"/>
          <w:szCs w:val="24"/>
          <w:lang w:val="de-DE"/>
        </w:rPr>
        <w:t>125 Starter</w:t>
      </w:r>
    </w:p>
    <w:p w14:paraId="6132354A" w14:textId="4BEC2774" w:rsidR="00C16F10" w:rsidRPr="00C16F10" w:rsidRDefault="00374E51" w:rsidP="002B1962">
      <w:pPr>
        <w:pStyle w:val="berschrift2"/>
        <w:rPr>
          <w:lang w:val="de-DE"/>
        </w:rPr>
      </w:pPr>
      <w:proofErr w:type="spellStart"/>
      <w:r>
        <w:rPr>
          <w:lang w:val="de-DE"/>
        </w:rPr>
        <w:t>Alpencupranggeln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Matrei</w:t>
      </w:r>
      <w:proofErr w:type="spellEnd"/>
      <w:r>
        <w:rPr>
          <w:lang w:val="de-DE"/>
        </w:rPr>
        <w:t xml:space="preserve"> </w:t>
      </w:r>
      <w:r w:rsidR="00BB51F1">
        <w:rPr>
          <w:lang w:val="de-DE"/>
        </w:rPr>
        <w:t xml:space="preserve"> </w:t>
      </w:r>
    </w:p>
    <w:p w14:paraId="0E6A505F" w14:textId="2220A1A4" w:rsidR="002D432B" w:rsidRDefault="002D432B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Nach einer vierwöchigen Pause starteten die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am 1. Juni in </w:t>
      </w:r>
      <w:proofErr w:type="spellStart"/>
      <w:r>
        <w:rPr>
          <w:sz w:val="24"/>
          <w:szCs w:val="24"/>
          <w:lang w:val="de-DE"/>
        </w:rPr>
        <w:t>Matrei</w:t>
      </w:r>
      <w:proofErr w:type="spellEnd"/>
      <w:r>
        <w:rPr>
          <w:sz w:val="24"/>
          <w:szCs w:val="24"/>
          <w:lang w:val="de-DE"/>
        </w:rPr>
        <w:t xml:space="preserve"> noch einmal so richtig durch. Im Tauernstadion war alles angerichtet, wie immer in Osttirol gab es eine originelle, sehr schöne Preisgestaltung. Das Wetter spielte auch mit und </w:t>
      </w:r>
      <w:r w:rsidR="00B639E6">
        <w:rPr>
          <w:sz w:val="24"/>
          <w:szCs w:val="24"/>
          <w:lang w:val="de-DE"/>
        </w:rPr>
        <w:t xml:space="preserve">es </w:t>
      </w:r>
      <w:r>
        <w:rPr>
          <w:sz w:val="24"/>
          <w:szCs w:val="24"/>
          <w:lang w:val="de-DE"/>
        </w:rPr>
        <w:t xml:space="preserve">kamen </w:t>
      </w:r>
      <w:r w:rsidR="00B639E6">
        <w:rPr>
          <w:sz w:val="24"/>
          <w:szCs w:val="24"/>
          <w:lang w:val="de-DE"/>
        </w:rPr>
        <w:t>124</w:t>
      </w:r>
      <w:r>
        <w:rPr>
          <w:sz w:val="24"/>
          <w:szCs w:val="24"/>
          <w:lang w:val="de-DE"/>
        </w:rPr>
        <w:t xml:space="preserve"> Athleten nach </w:t>
      </w:r>
      <w:proofErr w:type="spellStart"/>
      <w:r>
        <w:rPr>
          <w:sz w:val="24"/>
          <w:szCs w:val="24"/>
          <w:lang w:val="de-DE"/>
        </w:rPr>
        <w:t>Matrei</w:t>
      </w:r>
      <w:proofErr w:type="spellEnd"/>
      <w:r>
        <w:rPr>
          <w:sz w:val="24"/>
          <w:szCs w:val="24"/>
          <w:lang w:val="de-DE"/>
        </w:rPr>
        <w:t>.</w:t>
      </w:r>
    </w:p>
    <w:p w14:paraId="63911C0B" w14:textId="2AF844E9" w:rsidR="00671D41" w:rsidRPr="00671D41" w:rsidRDefault="00671D41" w:rsidP="00E34F2A">
      <w:pPr>
        <w:rPr>
          <w:b/>
          <w:bCs/>
          <w:sz w:val="24"/>
          <w:szCs w:val="24"/>
          <w:lang w:val="de-DE"/>
        </w:rPr>
      </w:pPr>
      <w:r w:rsidRPr="00671D41">
        <w:rPr>
          <w:b/>
          <w:bCs/>
          <w:sz w:val="24"/>
          <w:szCs w:val="24"/>
          <w:lang w:val="de-DE"/>
        </w:rPr>
        <w:t>Schüler und Jugend</w:t>
      </w:r>
      <w:r w:rsidR="004F0CA6">
        <w:rPr>
          <w:b/>
          <w:bCs/>
          <w:sz w:val="24"/>
          <w:szCs w:val="24"/>
          <w:lang w:val="de-DE"/>
        </w:rPr>
        <w:t xml:space="preserve"> </w:t>
      </w:r>
    </w:p>
    <w:p w14:paraId="14124ACC" w14:textId="7CF836E1" w:rsidR="002D432B" w:rsidRDefault="00A94496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Von den 87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 kamen 51 aus Salzburg, die Buben holten </w:t>
      </w:r>
      <w:r w:rsidR="00671D41">
        <w:rPr>
          <w:sz w:val="24"/>
          <w:szCs w:val="24"/>
          <w:lang w:val="de-DE"/>
        </w:rPr>
        <w:t>9 Preise, 5 gingen nach T</w:t>
      </w:r>
      <w:r w:rsidR="00C40B24">
        <w:rPr>
          <w:sz w:val="24"/>
          <w:szCs w:val="24"/>
          <w:lang w:val="de-DE"/>
        </w:rPr>
        <w:t xml:space="preserve">irol </w:t>
      </w:r>
      <w:r w:rsidR="00671D41">
        <w:rPr>
          <w:sz w:val="24"/>
          <w:szCs w:val="24"/>
          <w:lang w:val="de-DE"/>
        </w:rPr>
        <w:t>und einer nach Südtirol.</w:t>
      </w:r>
      <w:r w:rsidR="00880C0F">
        <w:rPr>
          <w:sz w:val="24"/>
          <w:szCs w:val="24"/>
          <w:lang w:val="de-DE"/>
        </w:rPr>
        <w:t xml:space="preserve"> Klassensiege feierten der </w:t>
      </w:r>
      <w:proofErr w:type="spellStart"/>
      <w:r w:rsidR="00880C0F">
        <w:rPr>
          <w:sz w:val="24"/>
          <w:szCs w:val="24"/>
          <w:lang w:val="de-DE"/>
        </w:rPr>
        <w:t>Saalbacher</w:t>
      </w:r>
      <w:proofErr w:type="spellEnd"/>
      <w:r w:rsidR="00880C0F">
        <w:rPr>
          <w:sz w:val="24"/>
          <w:szCs w:val="24"/>
          <w:lang w:val="de-DE"/>
        </w:rPr>
        <w:t xml:space="preserve"> Moritz Strebl bis 6 Jahre und der </w:t>
      </w:r>
      <w:proofErr w:type="spellStart"/>
      <w:r w:rsidR="00880C0F">
        <w:rPr>
          <w:sz w:val="24"/>
          <w:szCs w:val="24"/>
          <w:lang w:val="de-DE"/>
        </w:rPr>
        <w:t>Leoganger</w:t>
      </w:r>
      <w:proofErr w:type="spellEnd"/>
      <w:r w:rsidR="00880C0F">
        <w:rPr>
          <w:sz w:val="24"/>
          <w:szCs w:val="24"/>
          <w:lang w:val="de-DE"/>
        </w:rPr>
        <w:t xml:space="preserve"> Michael Hinterseer bis 8 Jahre. Zweite wurden Marco Patsch bis 6 Jahre und Andreas Innerhofer bis 10 Jahre aus Bramberg, </w:t>
      </w:r>
      <w:r w:rsidR="007839DF">
        <w:rPr>
          <w:sz w:val="24"/>
          <w:szCs w:val="24"/>
          <w:lang w:val="de-DE"/>
        </w:rPr>
        <w:t xml:space="preserve">sowie Thomas Dotter aus Mittersill bis 14 Jahre. Dritte Preise errangen Elia Obermoser aus Mittersill bis 6 Jahre, Phillip Scheiber aus </w:t>
      </w:r>
      <w:r w:rsidR="007839DF">
        <w:rPr>
          <w:sz w:val="24"/>
          <w:szCs w:val="24"/>
          <w:lang w:val="de-DE"/>
        </w:rPr>
        <w:lastRenderedPageBreak/>
        <w:t xml:space="preserve">Leogang bis 8 Jahre, Matthias Kirchner aus Bramberg bis 12 Jahre und Hans </w:t>
      </w:r>
      <w:proofErr w:type="spellStart"/>
      <w:r w:rsidR="007839DF">
        <w:rPr>
          <w:sz w:val="24"/>
          <w:szCs w:val="24"/>
          <w:lang w:val="de-DE"/>
        </w:rPr>
        <w:t>Höllwart</w:t>
      </w:r>
      <w:proofErr w:type="spellEnd"/>
      <w:r w:rsidR="007839DF">
        <w:rPr>
          <w:sz w:val="24"/>
          <w:szCs w:val="24"/>
          <w:lang w:val="de-DE"/>
        </w:rPr>
        <w:t xml:space="preserve"> aus dem Pongau bis 14 Jahre.</w:t>
      </w:r>
    </w:p>
    <w:p w14:paraId="5F84B23F" w14:textId="7FBDD1A1" w:rsidR="002D432B" w:rsidRDefault="00035D29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Jugend bis 16 Jahre </w:t>
      </w:r>
      <w:r w:rsidR="00203786">
        <w:rPr>
          <w:sz w:val="24"/>
          <w:szCs w:val="24"/>
          <w:lang w:val="de-DE"/>
        </w:rPr>
        <w:t xml:space="preserve">gelang dem Pongauer Alexander </w:t>
      </w:r>
      <w:proofErr w:type="spellStart"/>
      <w:r w:rsidR="00203786">
        <w:rPr>
          <w:sz w:val="24"/>
          <w:szCs w:val="24"/>
          <w:lang w:val="de-DE"/>
        </w:rPr>
        <w:t>Hausbacher</w:t>
      </w:r>
      <w:proofErr w:type="spellEnd"/>
      <w:r w:rsidR="00203786">
        <w:rPr>
          <w:sz w:val="24"/>
          <w:szCs w:val="24"/>
          <w:lang w:val="de-DE"/>
        </w:rPr>
        <w:t xml:space="preserve"> der Klassensieg bis 16 Jahre</w:t>
      </w:r>
      <w:r w:rsidR="003D3B86">
        <w:rPr>
          <w:sz w:val="24"/>
          <w:szCs w:val="24"/>
          <w:lang w:val="de-DE"/>
        </w:rPr>
        <w:t xml:space="preserve">. Im Finale kämpfte er </w:t>
      </w:r>
      <w:proofErr w:type="spellStart"/>
      <w:r w:rsidR="003D3B86">
        <w:rPr>
          <w:sz w:val="24"/>
          <w:szCs w:val="24"/>
          <w:lang w:val="de-DE"/>
        </w:rPr>
        <w:t>unentschieden</w:t>
      </w:r>
      <w:proofErr w:type="spellEnd"/>
      <w:r w:rsidR="003D3B86">
        <w:rPr>
          <w:sz w:val="24"/>
          <w:szCs w:val="24"/>
          <w:lang w:val="de-DE"/>
        </w:rPr>
        <w:t xml:space="preserve"> </w:t>
      </w:r>
      <w:r w:rsidR="006F76E0">
        <w:rPr>
          <w:sz w:val="24"/>
          <w:szCs w:val="24"/>
          <w:lang w:val="de-DE"/>
        </w:rPr>
        <w:t>g</w:t>
      </w:r>
      <w:r w:rsidR="003D3B86">
        <w:rPr>
          <w:sz w:val="24"/>
          <w:szCs w:val="24"/>
          <w:lang w:val="de-DE"/>
        </w:rPr>
        <w:t xml:space="preserve">egen den </w:t>
      </w:r>
      <w:proofErr w:type="spellStart"/>
      <w:r w:rsidR="003D3B86">
        <w:rPr>
          <w:sz w:val="24"/>
          <w:szCs w:val="24"/>
          <w:lang w:val="de-DE"/>
        </w:rPr>
        <w:t>Matreier</w:t>
      </w:r>
      <w:proofErr w:type="spellEnd"/>
      <w:r w:rsidR="003D3B86">
        <w:rPr>
          <w:sz w:val="24"/>
          <w:szCs w:val="24"/>
          <w:lang w:val="de-DE"/>
        </w:rPr>
        <w:t xml:space="preserve"> Gabriel Mariner. Bis 18 Jahre wurde der </w:t>
      </w:r>
      <w:r w:rsidR="00C40B24">
        <w:rPr>
          <w:sz w:val="24"/>
          <w:szCs w:val="24"/>
          <w:lang w:val="de-DE"/>
        </w:rPr>
        <w:t xml:space="preserve">Maria Almer Alois Schwaiger Dritter. </w:t>
      </w:r>
    </w:p>
    <w:p w14:paraId="33D67EDD" w14:textId="1296BC4D" w:rsidR="00E108F0" w:rsidRDefault="00E108F0" w:rsidP="00E34F2A">
      <w:pPr>
        <w:rPr>
          <w:b/>
          <w:bCs/>
          <w:sz w:val="24"/>
          <w:szCs w:val="24"/>
          <w:lang w:val="de-DE"/>
        </w:rPr>
      </w:pPr>
      <w:r w:rsidRPr="00E108F0">
        <w:rPr>
          <w:b/>
          <w:bCs/>
          <w:sz w:val="24"/>
          <w:szCs w:val="24"/>
          <w:lang w:val="de-DE"/>
        </w:rPr>
        <w:t>Allgemeine Klassen</w:t>
      </w:r>
      <w:r w:rsidR="00BB51F1">
        <w:rPr>
          <w:b/>
          <w:bCs/>
          <w:sz w:val="24"/>
          <w:szCs w:val="24"/>
          <w:lang w:val="de-DE"/>
        </w:rPr>
        <w:t xml:space="preserve"> – Sieg für </w:t>
      </w:r>
      <w:proofErr w:type="spellStart"/>
      <w:r w:rsidR="00BB51F1">
        <w:rPr>
          <w:b/>
          <w:bCs/>
          <w:sz w:val="24"/>
          <w:szCs w:val="24"/>
          <w:lang w:val="de-DE"/>
        </w:rPr>
        <w:t>Voithofer</w:t>
      </w:r>
      <w:proofErr w:type="spellEnd"/>
      <w:r w:rsidR="00BB51F1">
        <w:rPr>
          <w:b/>
          <w:bCs/>
          <w:sz w:val="24"/>
          <w:szCs w:val="24"/>
          <w:lang w:val="de-DE"/>
        </w:rPr>
        <w:t xml:space="preserve"> in der Klasse II, Wallner wir</w:t>
      </w:r>
      <w:r w:rsidR="000B3CEB">
        <w:rPr>
          <w:b/>
          <w:bCs/>
          <w:sz w:val="24"/>
          <w:szCs w:val="24"/>
          <w:lang w:val="de-DE"/>
        </w:rPr>
        <w:t>d Zweiter in der Meisterklasse !</w:t>
      </w:r>
    </w:p>
    <w:p w14:paraId="41B90D9C" w14:textId="4492A485" w:rsidR="00E108F0" w:rsidRDefault="0083522C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</w:t>
      </w:r>
      <w:proofErr w:type="spellStart"/>
      <w:r>
        <w:rPr>
          <w:sz w:val="24"/>
          <w:szCs w:val="24"/>
          <w:lang w:val="de-DE"/>
        </w:rPr>
        <w:t>Saalbacher</w:t>
      </w:r>
      <w:proofErr w:type="spellEnd"/>
      <w:r>
        <w:rPr>
          <w:sz w:val="24"/>
          <w:szCs w:val="24"/>
          <w:lang w:val="de-DE"/>
        </w:rPr>
        <w:t xml:space="preserve"> Roman Hasenauer wurde Zweiter in der Kla</w:t>
      </w:r>
      <w:r w:rsidR="003307BC">
        <w:rPr>
          <w:sz w:val="24"/>
          <w:szCs w:val="24"/>
          <w:lang w:val="de-DE"/>
        </w:rPr>
        <w:t>sse IV</w:t>
      </w:r>
      <w:r w:rsidR="00006374">
        <w:rPr>
          <w:sz w:val="24"/>
          <w:szCs w:val="24"/>
          <w:lang w:val="de-DE"/>
        </w:rPr>
        <w:t>.</w:t>
      </w:r>
      <w:r w:rsidR="00C40997">
        <w:rPr>
          <w:sz w:val="24"/>
          <w:szCs w:val="24"/>
          <w:lang w:val="de-DE"/>
        </w:rPr>
        <w:t xml:space="preserve"> In der Klasse III gingen alle Preise nach Tirol. </w:t>
      </w:r>
      <w:r w:rsidR="00675D56">
        <w:rPr>
          <w:sz w:val="24"/>
          <w:szCs w:val="24"/>
          <w:lang w:val="de-DE"/>
        </w:rPr>
        <w:t xml:space="preserve">Gabriel Bretschneider, </w:t>
      </w:r>
      <w:proofErr w:type="spellStart"/>
      <w:r w:rsidR="00675D56">
        <w:rPr>
          <w:sz w:val="24"/>
          <w:szCs w:val="24"/>
          <w:lang w:val="de-DE"/>
        </w:rPr>
        <w:t>Matrei</w:t>
      </w:r>
      <w:proofErr w:type="spellEnd"/>
      <w:r w:rsidR="00675D56">
        <w:rPr>
          <w:sz w:val="24"/>
          <w:szCs w:val="24"/>
          <w:lang w:val="de-DE"/>
        </w:rPr>
        <w:t xml:space="preserve"> gewann vor dem </w:t>
      </w:r>
      <w:proofErr w:type="spellStart"/>
      <w:r w:rsidR="00675D56">
        <w:rPr>
          <w:sz w:val="24"/>
          <w:szCs w:val="24"/>
          <w:lang w:val="de-DE"/>
        </w:rPr>
        <w:t>Zillertaler</w:t>
      </w:r>
      <w:proofErr w:type="spellEnd"/>
      <w:r w:rsidR="00675D56">
        <w:rPr>
          <w:sz w:val="24"/>
          <w:szCs w:val="24"/>
          <w:lang w:val="de-DE"/>
        </w:rPr>
        <w:t xml:space="preserve"> Florian Kirchmair und dem </w:t>
      </w:r>
      <w:proofErr w:type="spellStart"/>
      <w:r w:rsidR="00675D56">
        <w:rPr>
          <w:sz w:val="24"/>
          <w:szCs w:val="24"/>
          <w:lang w:val="de-DE"/>
        </w:rPr>
        <w:t>Matreier</w:t>
      </w:r>
      <w:proofErr w:type="spellEnd"/>
      <w:r w:rsidR="00675D56">
        <w:rPr>
          <w:sz w:val="24"/>
          <w:szCs w:val="24"/>
          <w:lang w:val="de-DE"/>
        </w:rPr>
        <w:t xml:space="preserve"> Rene </w:t>
      </w:r>
      <w:proofErr w:type="spellStart"/>
      <w:r w:rsidR="00675D56">
        <w:rPr>
          <w:sz w:val="24"/>
          <w:szCs w:val="24"/>
          <w:lang w:val="de-DE"/>
        </w:rPr>
        <w:t>Mattersberger</w:t>
      </w:r>
      <w:proofErr w:type="spellEnd"/>
      <w:r w:rsidR="00675D56">
        <w:rPr>
          <w:sz w:val="24"/>
          <w:szCs w:val="24"/>
          <w:lang w:val="de-DE"/>
        </w:rPr>
        <w:t xml:space="preserve">, der nach langer Zeit wieder einmal ins </w:t>
      </w:r>
      <w:proofErr w:type="spellStart"/>
      <w:r w:rsidR="00675D56">
        <w:rPr>
          <w:sz w:val="24"/>
          <w:szCs w:val="24"/>
          <w:lang w:val="de-DE"/>
        </w:rPr>
        <w:t>Rangglergeschehen</w:t>
      </w:r>
      <w:proofErr w:type="spellEnd"/>
      <w:r w:rsidR="00675D56">
        <w:rPr>
          <w:sz w:val="24"/>
          <w:szCs w:val="24"/>
          <w:lang w:val="de-DE"/>
        </w:rPr>
        <w:t xml:space="preserve"> eingriff. </w:t>
      </w:r>
    </w:p>
    <w:p w14:paraId="3F22EBE5" w14:textId="354BFCAE" w:rsidR="008D71DE" w:rsidRDefault="008D71DE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Klasse II gewann der Bramberger Hans Jörg </w:t>
      </w:r>
      <w:proofErr w:type="spellStart"/>
      <w:r>
        <w:rPr>
          <w:sz w:val="24"/>
          <w:szCs w:val="24"/>
          <w:lang w:val="de-DE"/>
        </w:rPr>
        <w:t>Voithofer</w:t>
      </w:r>
      <w:proofErr w:type="spellEnd"/>
      <w:r w:rsidR="005B3372">
        <w:rPr>
          <w:sz w:val="24"/>
          <w:szCs w:val="24"/>
          <w:lang w:val="de-DE"/>
        </w:rPr>
        <w:t xml:space="preserve">, der übrigens </w:t>
      </w:r>
      <w:r w:rsidR="00B316DE">
        <w:rPr>
          <w:sz w:val="24"/>
          <w:szCs w:val="24"/>
          <w:lang w:val="de-DE"/>
        </w:rPr>
        <w:t xml:space="preserve">diese Woche </w:t>
      </w:r>
      <w:r w:rsidR="005B3372">
        <w:rPr>
          <w:sz w:val="24"/>
          <w:szCs w:val="24"/>
          <w:lang w:val="de-DE"/>
        </w:rPr>
        <w:t>ein brandneues „</w:t>
      </w:r>
      <w:proofErr w:type="spellStart"/>
      <w:r w:rsidR="005B3372">
        <w:rPr>
          <w:sz w:val="24"/>
          <w:szCs w:val="24"/>
          <w:lang w:val="de-DE"/>
        </w:rPr>
        <w:t>Rangglerlied</w:t>
      </w:r>
      <w:proofErr w:type="spellEnd"/>
      <w:r w:rsidR="005B3372">
        <w:rPr>
          <w:sz w:val="24"/>
          <w:szCs w:val="24"/>
          <w:lang w:val="de-DE"/>
        </w:rPr>
        <w:t xml:space="preserve">“ </w:t>
      </w:r>
      <w:r w:rsidR="00B316DE">
        <w:rPr>
          <w:sz w:val="24"/>
          <w:szCs w:val="24"/>
          <w:lang w:val="de-DE"/>
        </w:rPr>
        <w:t xml:space="preserve">(Zu hören auf YouTube) </w:t>
      </w:r>
      <w:r w:rsidR="005B3372">
        <w:rPr>
          <w:sz w:val="24"/>
          <w:szCs w:val="24"/>
          <w:lang w:val="de-DE"/>
        </w:rPr>
        <w:t xml:space="preserve">herausgebracht hat. </w:t>
      </w:r>
      <w:r w:rsidR="00943B8D">
        <w:rPr>
          <w:sz w:val="24"/>
          <w:szCs w:val="24"/>
          <w:lang w:val="de-DE"/>
        </w:rPr>
        <w:t xml:space="preserve">Nach Siegen gegen den </w:t>
      </w:r>
      <w:proofErr w:type="spellStart"/>
      <w:r w:rsidR="00943B8D">
        <w:rPr>
          <w:sz w:val="24"/>
          <w:szCs w:val="24"/>
          <w:lang w:val="de-DE"/>
        </w:rPr>
        <w:t>Zillertaler</w:t>
      </w:r>
      <w:proofErr w:type="spellEnd"/>
      <w:r w:rsidR="00943B8D">
        <w:rPr>
          <w:sz w:val="24"/>
          <w:szCs w:val="24"/>
          <w:lang w:val="de-DE"/>
        </w:rPr>
        <w:t xml:space="preserve"> Martin Hauser und </w:t>
      </w:r>
      <w:r w:rsidR="00A11405">
        <w:rPr>
          <w:sz w:val="24"/>
          <w:szCs w:val="24"/>
          <w:lang w:val="de-DE"/>
        </w:rPr>
        <w:t xml:space="preserve">den </w:t>
      </w:r>
      <w:proofErr w:type="spellStart"/>
      <w:r w:rsidR="00A11405">
        <w:rPr>
          <w:sz w:val="24"/>
          <w:szCs w:val="24"/>
          <w:lang w:val="de-DE"/>
        </w:rPr>
        <w:t>Alpbacher</w:t>
      </w:r>
      <w:proofErr w:type="spellEnd"/>
      <w:r w:rsidR="00A11405">
        <w:rPr>
          <w:sz w:val="24"/>
          <w:szCs w:val="24"/>
          <w:lang w:val="de-DE"/>
        </w:rPr>
        <w:t xml:space="preserve"> Hannes </w:t>
      </w:r>
      <w:proofErr w:type="spellStart"/>
      <w:r w:rsidR="00A11405">
        <w:rPr>
          <w:sz w:val="24"/>
          <w:szCs w:val="24"/>
          <w:lang w:val="de-DE"/>
        </w:rPr>
        <w:t>Kostenzer</w:t>
      </w:r>
      <w:proofErr w:type="spellEnd"/>
      <w:r w:rsidR="00A11405">
        <w:rPr>
          <w:sz w:val="24"/>
          <w:szCs w:val="24"/>
          <w:lang w:val="de-DE"/>
        </w:rPr>
        <w:t xml:space="preserve"> erkämpfte er im Finale ein Remis gegen den </w:t>
      </w:r>
      <w:proofErr w:type="spellStart"/>
      <w:r w:rsidR="00A11405">
        <w:rPr>
          <w:sz w:val="24"/>
          <w:szCs w:val="24"/>
          <w:lang w:val="de-DE"/>
        </w:rPr>
        <w:t>Matreier</w:t>
      </w:r>
      <w:proofErr w:type="spellEnd"/>
      <w:r w:rsidR="00A11405">
        <w:rPr>
          <w:sz w:val="24"/>
          <w:szCs w:val="24"/>
          <w:lang w:val="de-DE"/>
        </w:rPr>
        <w:t xml:space="preserve"> Albert </w:t>
      </w:r>
      <w:proofErr w:type="spellStart"/>
      <w:r w:rsidR="00A11405">
        <w:rPr>
          <w:sz w:val="24"/>
          <w:szCs w:val="24"/>
          <w:lang w:val="de-DE"/>
        </w:rPr>
        <w:t>Warscher</w:t>
      </w:r>
      <w:proofErr w:type="spellEnd"/>
      <w:r w:rsidR="00577A23">
        <w:rPr>
          <w:sz w:val="24"/>
          <w:szCs w:val="24"/>
          <w:lang w:val="de-DE"/>
        </w:rPr>
        <w:t xml:space="preserve">. </w:t>
      </w:r>
    </w:p>
    <w:p w14:paraId="2B804CA0" w14:textId="3E06624B" w:rsidR="00951256" w:rsidRDefault="00951256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 der Meisterklasse I waren mit dem Pongauer Kil</w:t>
      </w:r>
      <w:r w:rsidR="00931B01">
        <w:rPr>
          <w:sz w:val="24"/>
          <w:szCs w:val="24"/>
          <w:lang w:val="de-DE"/>
        </w:rPr>
        <w:t>i</w:t>
      </w:r>
      <w:r>
        <w:rPr>
          <w:sz w:val="24"/>
          <w:szCs w:val="24"/>
          <w:lang w:val="de-DE"/>
        </w:rPr>
        <w:t xml:space="preserve">an Wallner und dem </w:t>
      </w:r>
      <w:proofErr w:type="spellStart"/>
      <w:r>
        <w:rPr>
          <w:sz w:val="24"/>
          <w:szCs w:val="24"/>
          <w:lang w:val="de-DE"/>
        </w:rPr>
        <w:t>Saalbacher</w:t>
      </w:r>
      <w:proofErr w:type="spellEnd"/>
      <w:r>
        <w:rPr>
          <w:sz w:val="24"/>
          <w:szCs w:val="24"/>
          <w:lang w:val="de-DE"/>
        </w:rPr>
        <w:t xml:space="preserve"> Daniel Pail nur zwei Salzburger vertreten. </w:t>
      </w:r>
      <w:r w:rsidR="00673556">
        <w:rPr>
          <w:sz w:val="24"/>
          <w:szCs w:val="24"/>
          <w:lang w:val="de-DE"/>
        </w:rPr>
        <w:t xml:space="preserve">Pail besiegte in der ersten Runde den </w:t>
      </w:r>
      <w:proofErr w:type="spellStart"/>
      <w:r w:rsidR="00673556">
        <w:rPr>
          <w:sz w:val="24"/>
          <w:szCs w:val="24"/>
          <w:lang w:val="de-DE"/>
        </w:rPr>
        <w:t>Brixentaler</w:t>
      </w:r>
      <w:proofErr w:type="spellEnd"/>
      <w:r w:rsidR="00673556">
        <w:rPr>
          <w:sz w:val="24"/>
          <w:szCs w:val="24"/>
          <w:lang w:val="de-DE"/>
        </w:rPr>
        <w:t xml:space="preserve"> Stefan Sulzenbacher, danach verlor er gegen den Favoriten Stefan Gastl</w:t>
      </w:r>
      <w:r w:rsidR="00931B01">
        <w:rPr>
          <w:sz w:val="24"/>
          <w:szCs w:val="24"/>
          <w:lang w:val="de-DE"/>
        </w:rPr>
        <w:t xml:space="preserve">. Wallner konnte sich in der ersten Runde gegen den </w:t>
      </w:r>
      <w:proofErr w:type="spellStart"/>
      <w:r w:rsidR="00931B01">
        <w:rPr>
          <w:sz w:val="24"/>
          <w:szCs w:val="24"/>
          <w:lang w:val="de-DE"/>
        </w:rPr>
        <w:t>Matreier</w:t>
      </w:r>
      <w:proofErr w:type="spellEnd"/>
      <w:r w:rsidR="00931B01">
        <w:rPr>
          <w:sz w:val="24"/>
          <w:szCs w:val="24"/>
          <w:lang w:val="de-DE"/>
        </w:rPr>
        <w:t xml:space="preserve"> Lukas </w:t>
      </w:r>
      <w:proofErr w:type="spellStart"/>
      <w:r w:rsidR="00931B01">
        <w:rPr>
          <w:sz w:val="24"/>
          <w:szCs w:val="24"/>
          <w:lang w:val="de-DE"/>
        </w:rPr>
        <w:t>Mattersberger</w:t>
      </w:r>
      <w:proofErr w:type="spellEnd"/>
      <w:r w:rsidR="00931B01">
        <w:rPr>
          <w:sz w:val="24"/>
          <w:szCs w:val="24"/>
          <w:lang w:val="de-DE"/>
        </w:rPr>
        <w:t xml:space="preserve"> durchsetzen, danach kämpfte</w:t>
      </w:r>
      <w:r w:rsidR="005C42CA">
        <w:rPr>
          <w:sz w:val="24"/>
          <w:szCs w:val="24"/>
          <w:lang w:val="de-DE"/>
        </w:rPr>
        <w:t xml:space="preserve"> er zweimal </w:t>
      </w:r>
      <w:proofErr w:type="spellStart"/>
      <w:r w:rsidR="00931B01">
        <w:rPr>
          <w:sz w:val="24"/>
          <w:szCs w:val="24"/>
          <w:lang w:val="de-DE"/>
        </w:rPr>
        <w:t>unentschieden</w:t>
      </w:r>
      <w:proofErr w:type="spellEnd"/>
      <w:r w:rsidR="00931B01">
        <w:rPr>
          <w:sz w:val="24"/>
          <w:szCs w:val="24"/>
          <w:lang w:val="de-DE"/>
        </w:rPr>
        <w:t xml:space="preserve"> gegen den </w:t>
      </w:r>
      <w:proofErr w:type="spellStart"/>
      <w:r w:rsidR="00931B01">
        <w:rPr>
          <w:sz w:val="24"/>
          <w:szCs w:val="24"/>
          <w:lang w:val="de-DE"/>
        </w:rPr>
        <w:t>Matreier</w:t>
      </w:r>
      <w:proofErr w:type="spellEnd"/>
      <w:r w:rsidR="00931B01">
        <w:rPr>
          <w:sz w:val="24"/>
          <w:szCs w:val="24"/>
          <w:lang w:val="de-DE"/>
        </w:rPr>
        <w:t xml:space="preserve"> Philip Holzer. </w:t>
      </w:r>
      <w:r w:rsidR="005C42CA">
        <w:rPr>
          <w:sz w:val="24"/>
          <w:szCs w:val="24"/>
          <w:lang w:val="de-DE"/>
        </w:rPr>
        <w:t xml:space="preserve">Das bedeutete Rang zwei. Der Sieg ging an Stefan Gastl vom </w:t>
      </w:r>
      <w:proofErr w:type="spellStart"/>
      <w:r w:rsidR="005C42CA">
        <w:rPr>
          <w:sz w:val="24"/>
          <w:szCs w:val="24"/>
          <w:lang w:val="de-DE"/>
        </w:rPr>
        <w:t>Rangglerverein</w:t>
      </w:r>
      <w:proofErr w:type="spellEnd"/>
      <w:r w:rsidR="005C42CA">
        <w:rPr>
          <w:sz w:val="24"/>
          <w:szCs w:val="24"/>
          <w:lang w:val="de-DE"/>
        </w:rPr>
        <w:t xml:space="preserve"> Brixental/</w:t>
      </w:r>
      <w:proofErr w:type="spellStart"/>
      <w:r w:rsidR="005C42CA">
        <w:rPr>
          <w:sz w:val="24"/>
          <w:szCs w:val="24"/>
          <w:lang w:val="de-DE"/>
        </w:rPr>
        <w:t>Wildschönau</w:t>
      </w:r>
      <w:proofErr w:type="spellEnd"/>
      <w:r w:rsidR="005C42CA">
        <w:rPr>
          <w:sz w:val="24"/>
          <w:szCs w:val="24"/>
          <w:lang w:val="de-DE"/>
        </w:rPr>
        <w:t>.</w:t>
      </w:r>
    </w:p>
    <w:p w14:paraId="2D7304E1" w14:textId="774C6DC6" w:rsidR="00702E88" w:rsidRPr="00266371" w:rsidRDefault="00C23B33" w:rsidP="00E34F2A">
      <w:pPr>
        <w:rPr>
          <w:b/>
          <w:bCs/>
          <w:sz w:val="24"/>
          <w:szCs w:val="24"/>
          <w:lang w:val="de-DE"/>
        </w:rPr>
      </w:pPr>
      <w:proofErr w:type="spellStart"/>
      <w:r w:rsidRPr="00C23B33">
        <w:rPr>
          <w:b/>
          <w:bCs/>
          <w:sz w:val="24"/>
          <w:szCs w:val="24"/>
          <w:lang w:val="de-DE"/>
        </w:rPr>
        <w:t>Hagm</w:t>
      </w:r>
      <w:r w:rsidR="00886BB3">
        <w:rPr>
          <w:b/>
          <w:bCs/>
          <w:sz w:val="24"/>
          <w:szCs w:val="24"/>
          <w:lang w:val="de-DE"/>
        </w:rPr>
        <w:t>oa</w:t>
      </w:r>
      <w:r w:rsidRPr="00C23B33">
        <w:rPr>
          <w:b/>
          <w:bCs/>
          <w:sz w:val="24"/>
          <w:szCs w:val="24"/>
          <w:lang w:val="de-DE"/>
        </w:rPr>
        <w:t>rbewerbe</w:t>
      </w:r>
      <w:proofErr w:type="spellEnd"/>
      <w:r w:rsidR="00E676F5">
        <w:rPr>
          <w:b/>
          <w:bCs/>
          <w:sz w:val="24"/>
          <w:szCs w:val="24"/>
          <w:lang w:val="de-DE"/>
        </w:rPr>
        <w:t xml:space="preserve"> </w:t>
      </w:r>
    </w:p>
    <w:p w14:paraId="3B482D45" w14:textId="1B0010EF" w:rsidR="00702E88" w:rsidRDefault="00266371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 den Schülern triumphierten die Pongauer. Hans </w:t>
      </w:r>
      <w:proofErr w:type="spellStart"/>
      <w:r>
        <w:rPr>
          <w:sz w:val="24"/>
          <w:szCs w:val="24"/>
          <w:lang w:val="de-DE"/>
        </w:rPr>
        <w:t>Höllwart</w:t>
      </w:r>
      <w:proofErr w:type="spellEnd"/>
      <w:r>
        <w:rPr>
          <w:sz w:val="24"/>
          <w:szCs w:val="24"/>
          <w:lang w:val="de-DE"/>
        </w:rPr>
        <w:t xml:space="preserve"> gewann vor seinem Vereinskollegen Tristan </w:t>
      </w:r>
      <w:proofErr w:type="spellStart"/>
      <w:r>
        <w:rPr>
          <w:sz w:val="24"/>
          <w:szCs w:val="24"/>
          <w:lang w:val="de-DE"/>
        </w:rPr>
        <w:t>Laubicher</w:t>
      </w:r>
      <w:proofErr w:type="spellEnd"/>
      <w:r>
        <w:rPr>
          <w:sz w:val="24"/>
          <w:szCs w:val="24"/>
          <w:lang w:val="de-DE"/>
        </w:rPr>
        <w:t xml:space="preserve">. Der </w:t>
      </w:r>
      <w:proofErr w:type="spellStart"/>
      <w:r>
        <w:rPr>
          <w:sz w:val="24"/>
          <w:szCs w:val="24"/>
          <w:lang w:val="de-DE"/>
        </w:rPr>
        <w:t>Passeirer</w:t>
      </w:r>
      <w:proofErr w:type="spellEnd"/>
      <w:r>
        <w:rPr>
          <w:sz w:val="24"/>
          <w:szCs w:val="24"/>
          <w:lang w:val="de-DE"/>
        </w:rPr>
        <w:t xml:space="preserve"> Josef Kofler wurde Dritter.</w:t>
      </w:r>
    </w:p>
    <w:p w14:paraId="1B70EB44" w14:textId="562B46FA" w:rsidR="00266371" w:rsidRDefault="00266371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Jugend </w:t>
      </w:r>
      <w:r w:rsidR="004F1642">
        <w:rPr>
          <w:sz w:val="24"/>
          <w:szCs w:val="24"/>
          <w:lang w:val="de-DE"/>
        </w:rPr>
        <w:t xml:space="preserve">gewann der </w:t>
      </w:r>
      <w:proofErr w:type="spellStart"/>
      <w:r w:rsidR="004F1642">
        <w:rPr>
          <w:sz w:val="24"/>
          <w:szCs w:val="24"/>
          <w:lang w:val="de-DE"/>
        </w:rPr>
        <w:t>Alpbacher</w:t>
      </w:r>
      <w:proofErr w:type="spellEnd"/>
      <w:r w:rsidR="004F1642">
        <w:rPr>
          <w:sz w:val="24"/>
          <w:szCs w:val="24"/>
          <w:lang w:val="de-DE"/>
        </w:rPr>
        <w:t xml:space="preserve"> Simon Margreiter vor de</w:t>
      </w:r>
      <w:r w:rsidR="00130558">
        <w:rPr>
          <w:sz w:val="24"/>
          <w:szCs w:val="24"/>
          <w:lang w:val="de-DE"/>
        </w:rPr>
        <w:t xml:space="preserve">m </w:t>
      </w:r>
      <w:proofErr w:type="spellStart"/>
      <w:r w:rsidR="00130558">
        <w:rPr>
          <w:sz w:val="24"/>
          <w:szCs w:val="24"/>
          <w:lang w:val="de-DE"/>
        </w:rPr>
        <w:t>Ahrntaler</w:t>
      </w:r>
      <w:proofErr w:type="spellEnd"/>
      <w:r w:rsidR="00130558">
        <w:rPr>
          <w:sz w:val="24"/>
          <w:szCs w:val="24"/>
          <w:lang w:val="de-DE"/>
        </w:rPr>
        <w:t xml:space="preserve"> Andy Egger und dem </w:t>
      </w:r>
      <w:proofErr w:type="spellStart"/>
      <w:r w:rsidR="00130558">
        <w:rPr>
          <w:sz w:val="24"/>
          <w:szCs w:val="24"/>
          <w:lang w:val="de-DE"/>
        </w:rPr>
        <w:t>Matreier</w:t>
      </w:r>
      <w:proofErr w:type="spellEnd"/>
      <w:r w:rsidR="00130558">
        <w:rPr>
          <w:sz w:val="24"/>
          <w:szCs w:val="24"/>
          <w:lang w:val="de-DE"/>
        </w:rPr>
        <w:t xml:space="preserve"> Gabriel Mariner. Max Kaserer aus Bramberg wurde undankbarer Vierter.</w:t>
      </w:r>
    </w:p>
    <w:p w14:paraId="05785264" w14:textId="560FA420" w:rsidR="00C45B56" w:rsidRPr="003320BA" w:rsidRDefault="00945639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Allg. </w:t>
      </w:r>
      <w:proofErr w:type="spellStart"/>
      <w:r>
        <w:rPr>
          <w:sz w:val="24"/>
          <w:szCs w:val="24"/>
          <w:lang w:val="de-DE"/>
        </w:rPr>
        <w:t>Hagmoar</w:t>
      </w:r>
      <w:proofErr w:type="spellEnd"/>
      <w:r>
        <w:rPr>
          <w:sz w:val="24"/>
          <w:szCs w:val="24"/>
          <w:lang w:val="de-DE"/>
        </w:rPr>
        <w:t xml:space="preserve"> schieden die Salzburger leider </w:t>
      </w:r>
      <w:r w:rsidR="007A2AFB">
        <w:rPr>
          <w:sz w:val="24"/>
          <w:szCs w:val="24"/>
          <w:lang w:val="de-DE"/>
        </w:rPr>
        <w:t xml:space="preserve">aus. </w:t>
      </w:r>
      <w:r w:rsidR="00130558">
        <w:rPr>
          <w:sz w:val="24"/>
          <w:szCs w:val="24"/>
          <w:lang w:val="de-DE"/>
        </w:rPr>
        <w:t>D</w:t>
      </w:r>
      <w:r w:rsidR="007A2AFB">
        <w:rPr>
          <w:sz w:val="24"/>
          <w:szCs w:val="24"/>
          <w:lang w:val="de-DE"/>
        </w:rPr>
        <w:t xml:space="preserve">en </w:t>
      </w:r>
      <w:proofErr w:type="spellStart"/>
      <w:r w:rsidR="007A2AFB">
        <w:rPr>
          <w:sz w:val="24"/>
          <w:szCs w:val="24"/>
          <w:lang w:val="de-DE"/>
        </w:rPr>
        <w:t>Tauernhagmoar</w:t>
      </w:r>
      <w:proofErr w:type="spellEnd"/>
      <w:r w:rsidR="007A2AFB">
        <w:rPr>
          <w:sz w:val="24"/>
          <w:szCs w:val="24"/>
          <w:lang w:val="de-DE"/>
        </w:rPr>
        <w:t xml:space="preserve"> </w:t>
      </w:r>
      <w:r w:rsidR="009B1170">
        <w:rPr>
          <w:sz w:val="24"/>
          <w:szCs w:val="24"/>
          <w:lang w:val="de-DE"/>
        </w:rPr>
        <w:t xml:space="preserve">holte sich der </w:t>
      </w:r>
      <w:proofErr w:type="spellStart"/>
      <w:r w:rsidR="009B1170">
        <w:rPr>
          <w:sz w:val="24"/>
          <w:szCs w:val="24"/>
          <w:lang w:val="de-DE"/>
        </w:rPr>
        <w:t>Matreier</w:t>
      </w:r>
      <w:proofErr w:type="spellEnd"/>
      <w:r w:rsidR="009B1170">
        <w:rPr>
          <w:sz w:val="24"/>
          <w:szCs w:val="24"/>
          <w:lang w:val="de-DE"/>
        </w:rPr>
        <w:t xml:space="preserve"> Lukas </w:t>
      </w:r>
      <w:proofErr w:type="spellStart"/>
      <w:r w:rsidR="009B1170">
        <w:rPr>
          <w:sz w:val="24"/>
          <w:szCs w:val="24"/>
          <w:lang w:val="de-DE"/>
        </w:rPr>
        <w:t>Mattersberger</w:t>
      </w:r>
      <w:proofErr w:type="spellEnd"/>
      <w:r w:rsidR="009B1170">
        <w:rPr>
          <w:sz w:val="24"/>
          <w:szCs w:val="24"/>
          <w:lang w:val="de-DE"/>
        </w:rPr>
        <w:t xml:space="preserve"> nach Siegen über den Pongauer Rupert </w:t>
      </w:r>
      <w:proofErr w:type="spellStart"/>
      <w:r w:rsidR="009B1170">
        <w:rPr>
          <w:sz w:val="24"/>
          <w:szCs w:val="24"/>
          <w:lang w:val="de-DE"/>
        </w:rPr>
        <w:t>Höllwart</w:t>
      </w:r>
      <w:proofErr w:type="spellEnd"/>
      <w:r w:rsidR="00FF69AC">
        <w:rPr>
          <w:sz w:val="24"/>
          <w:szCs w:val="24"/>
          <w:lang w:val="de-DE"/>
        </w:rPr>
        <w:t xml:space="preserve">, den </w:t>
      </w:r>
      <w:proofErr w:type="spellStart"/>
      <w:r w:rsidR="00FF69AC">
        <w:rPr>
          <w:sz w:val="24"/>
          <w:szCs w:val="24"/>
          <w:lang w:val="de-DE"/>
        </w:rPr>
        <w:t>Zillertaler</w:t>
      </w:r>
      <w:proofErr w:type="spellEnd"/>
      <w:r w:rsidR="00FF69AC">
        <w:rPr>
          <w:sz w:val="24"/>
          <w:szCs w:val="24"/>
          <w:lang w:val="de-DE"/>
        </w:rPr>
        <w:t xml:space="preserve"> Martin Hauser und seinem </w:t>
      </w:r>
      <w:proofErr w:type="spellStart"/>
      <w:r w:rsidR="00FF69AC">
        <w:rPr>
          <w:sz w:val="24"/>
          <w:szCs w:val="24"/>
          <w:lang w:val="de-DE"/>
        </w:rPr>
        <w:t>Vereinkollegen</w:t>
      </w:r>
      <w:proofErr w:type="spellEnd"/>
      <w:r w:rsidR="00FF69AC">
        <w:rPr>
          <w:sz w:val="24"/>
          <w:szCs w:val="24"/>
          <w:lang w:val="de-DE"/>
        </w:rPr>
        <w:t xml:space="preserve"> Kevin Holzer. </w:t>
      </w:r>
      <w:r w:rsidR="006A5881">
        <w:rPr>
          <w:sz w:val="24"/>
          <w:szCs w:val="24"/>
          <w:lang w:val="de-DE"/>
        </w:rPr>
        <w:t xml:space="preserve">Die beiden Tiroler Favoriten Gastl und Philip Holzer kämpften in der vorletzten Runde unentschieden, beim </w:t>
      </w:r>
      <w:proofErr w:type="spellStart"/>
      <w:r w:rsidR="006A5881">
        <w:rPr>
          <w:sz w:val="24"/>
          <w:szCs w:val="24"/>
          <w:lang w:val="de-DE"/>
        </w:rPr>
        <w:t>Nachranggeln</w:t>
      </w:r>
      <w:proofErr w:type="spellEnd"/>
      <w:r w:rsidR="006A5881">
        <w:rPr>
          <w:sz w:val="24"/>
          <w:szCs w:val="24"/>
          <w:lang w:val="de-DE"/>
        </w:rPr>
        <w:t xml:space="preserve"> um die Ränge zwei und drei musste Holzer leider verletzungsbedingt aufgeben. </w:t>
      </w:r>
    </w:p>
    <w:p w14:paraId="5CF793DD" w14:textId="2CEB63F8" w:rsidR="00C45B56" w:rsidRDefault="00C45B56" w:rsidP="00E34F2A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So geht es weiter</w:t>
      </w:r>
    </w:p>
    <w:p w14:paraId="5277AB0D" w14:textId="448FE596" w:rsidR="004F0CA6" w:rsidRDefault="00C45B56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Am Pfingstmontag findet in </w:t>
      </w:r>
      <w:proofErr w:type="spellStart"/>
      <w:r>
        <w:rPr>
          <w:sz w:val="24"/>
          <w:szCs w:val="24"/>
          <w:lang w:val="de-DE"/>
        </w:rPr>
        <w:t>Terenten</w:t>
      </w:r>
      <w:proofErr w:type="spellEnd"/>
      <w:r>
        <w:rPr>
          <w:sz w:val="24"/>
          <w:szCs w:val="24"/>
          <w:lang w:val="de-DE"/>
        </w:rPr>
        <w:t xml:space="preserve"> in Südtirol ein </w:t>
      </w:r>
      <w:proofErr w:type="spellStart"/>
      <w:r>
        <w:rPr>
          <w:sz w:val="24"/>
          <w:szCs w:val="24"/>
          <w:lang w:val="de-DE"/>
        </w:rPr>
        <w:t>Alpencupranggeln</w:t>
      </w:r>
      <w:proofErr w:type="spellEnd"/>
      <w:r>
        <w:rPr>
          <w:sz w:val="24"/>
          <w:szCs w:val="24"/>
          <w:lang w:val="de-DE"/>
        </w:rPr>
        <w:t xml:space="preserve"> statt. Beginn ist um </w:t>
      </w:r>
      <w:r w:rsidR="00E40306">
        <w:rPr>
          <w:sz w:val="24"/>
          <w:szCs w:val="24"/>
          <w:lang w:val="de-DE"/>
        </w:rPr>
        <w:t xml:space="preserve">12.00 Uhr. </w:t>
      </w:r>
      <w:r w:rsidR="00FD2EDB">
        <w:rPr>
          <w:sz w:val="24"/>
          <w:szCs w:val="24"/>
          <w:lang w:val="de-DE"/>
        </w:rPr>
        <w:t xml:space="preserve">Am Sonntag, den 15. Juni um 12.00 Uhr werden in Alpbach ein int. </w:t>
      </w:r>
      <w:proofErr w:type="spellStart"/>
      <w:r w:rsidR="00FD2EDB">
        <w:rPr>
          <w:sz w:val="24"/>
          <w:szCs w:val="24"/>
          <w:lang w:val="de-DE"/>
        </w:rPr>
        <w:t>Preisranggeln</w:t>
      </w:r>
      <w:proofErr w:type="spellEnd"/>
      <w:r w:rsidR="00FD2EDB">
        <w:rPr>
          <w:sz w:val="24"/>
          <w:szCs w:val="24"/>
          <w:lang w:val="de-DE"/>
        </w:rPr>
        <w:t xml:space="preserve"> und das </w:t>
      </w:r>
      <w:proofErr w:type="spellStart"/>
      <w:r w:rsidR="00FD2EDB">
        <w:rPr>
          <w:sz w:val="24"/>
          <w:szCs w:val="24"/>
          <w:lang w:val="de-DE"/>
        </w:rPr>
        <w:t>Länderranggeln</w:t>
      </w:r>
      <w:proofErr w:type="spellEnd"/>
      <w:r w:rsidR="00FD2EDB">
        <w:rPr>
          <w:sz w:val="24"/>
          <w:szCs w:val="24"/>
          <w:lang w:val="de-DE"/>
        </w:rPr>
        <w:t xml:space="preserve"> Salzburg/Tirol ausgetragen. </w:t>
      </w:r>
      <w:r w:rsidR="00D4432C">
        <w:rPr>
          <w:sz w:val="24"/>
          <w:szCs w:val="24"/>
          <w:lang w:val="de-DE"/>
        </w:rPr>
        <w:t xml:space="preserve">Auf Salzburger Boden geht es am 22. Juni um 12.00 Uhr mit dem </w:t>
      </w:r>
      <w:proofErr w:type="spellStart"/>
      <w:r w:rsidR="00D4432C">
        <w:rPr>
          <w:sz w:val="24"/>
          <w:szCs w:val="24"/>
          <w:lang w:val="de-DE"/>
        </w:rPr>
        <w:t>Schmittenranggeln</w:t>
      </w:r>
      <w:proofErr w:type="spellEnd"/>
      <w:r w:rsidR="00D4432C">
        <w:rPr>
          <w:sz w:val="24"/>
          <w:szCs w:val="24"/>
          <w:lang w:val="de-DE"/>
        </w:rPr>
        <w:t xml:space="preserve"> in Zell am See weiter.</w:t>
      </w:r>
    </w:p>
    <w:p w14:paraId="5021436F" w14:textId="00A6423D" w:rsidR="004F0CA6" w:rsidRDefault="00702E88" w:rsidP="00E34F2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Fotos findet man wie immer unter www.salzburger-rangglerverband.at</w:t>
      </w:r>
    </w:p>
    <w:p w14:paraId="3648C861" w14:textId="77777777" w:rsidR="009E71D9" w:rsidRDefault="009E71D9"/>
    <w:sectPr w:rsidR="009E7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2A"/>
    <w:rsid w:val="00006374"/>
    <w:rsid w:val="00035D29"/>
    <w:rsid w:val="000B3CEB"/>
    <w:rsid w:val="000D1B52"/>
    <w:rsid w:val="00114E4D"/>
    <w:rsid w:val="00130558"/>
    <w:rsid w:val="001B2632"/>
    <w:rsid w:val="001B650B"/>
    <w:rsid w:val="001C547B"/>
    <w:rsid w:val="001F1451"/>
    <w:rsid w:val="00203786"/>
    <w:rsid w:val="00206A72"/>
    <w:rsid w:val="00266371"/>
    <w:rsid w:val="002B1962"/>
    <w:rsid w:val="002D432B"/>
    <w:rsid w:val="003307BC"/>
    <w:rsid w:val="003320BA"/>
    <w:rsid w:val="00374E51"/>
    <w:rsid w:val="003C6D90"/>
    <w:rsid w:val="003D3B86"/>
    <w:rsid w:val="003F6FF7"/>
    <w:rsid w:val="00436E56"/>
    <w:rsid w:val="004622B3"/>
    <w:rsid w:val="00464FC1"/>
    <w:rsid w:val="004700B9"/>
    <w:rsid w:val="00472FA8"/>
    <w:rsid w:val="004D2ECA"/>
    <w:rsid w:val="004D3EEE"/>
    <w:rsid w:val="004E75BD"/>
    <w:rsid w:val="004F0CA6"/>
    <w:rsid w:val="004F1642"/>
    <w:rsid w:val="00577A23"/>
    <w:rsid w:val="005846A1"/>
    <w:rsid w:val="005B3372"/>
    <w:rsid w:val="005C1430"/>
    <w:rsid w:val="005C42CA"/>
    <w:rsid w:val="00647825"/>
    <w:rsid w:val="00671D41"/>
    <w:rsid w:val="00673556"/>
    <w:rsid w:val="00675D56"/>
    <w:rsid w:val="00693EF8"/>
    <w:rsid w:val="006A5881"/>
    <w:rsid w:val="006C57E8"/>
    <w:rsid w:val="006D6FD7"/>
    <w:rsid w:val="006F76E0"/>
    <w:rsid w:val="00702E88"/>
    <w:rsid w:val="00721979"/>
    <w:rsid w:val="0074471F"/>
    <w:rsid w:val="007839DF"/>
    <w:rsid w:val="007A2AFB"/>
    <w:rsid w:val="007D4A1B"/>
    <w:rsid w:val="007F6E11"/>
    <w:rsid w:val="0083522C"/>
    <w:rsid w:val="00867F7D"/>
    <w:rsid w:val="00880C0F"/>
    <w:rsid w:val="00886BB3"/>
    <w:rsid w:val="008946B6"/>
    <w:rsid w:val="008A3748"/>
    <w:rsid w:val="008A4ED0"/>
    <w:rsid w:val="008D71DE"/>
    <w:rsid w:val="008F5A7E"/>
    <w:rsid w:val="008F6B6A"/>
    <w:rsid w:val="009156F2"/>
    <w:rsid w:val="0092386D"/>
    <w:rsid w:val="00931B01"/>
    <w:rsid w:val="00943B8D"/>
    <w:rsid w:val="00945639"/>
    <w:rsid w:val="00951256"/>
    <w:rsid w:val="009620FA"/>
    <w:rsid w:val="00963865"/>
    <w:rsid w:val="00963C25"/>
    <w:rsid w:val="00966DDB"/>
    <w:rsid w:val="009B1170"/>
    <w:rsid w:val="009C1A19"/>
    <w:rsid w:val="009E71D9"/>
    <w:rsid w:val="00A11405"/>
    <w:rsid w:val="00A66B13"/>
    <w:rsid w:val="00A804F0"/>
    <w:rsid w:val="00A94496"/>
    <w:rsid w:val="00AA2F21"/>
    <w:rsid w:val="00AB40F2"/>
    <w:rsid w:val="00AC7176"/>
    <w:rsid w:val="00B316DE"/>
    <w:rsid w:val="00B52ED8"/>
    <w:rsid w:val="00B571D8"/>
    <w:rsid w:val="00B639E6"/>
    <w:rsid w:val="00BA0768"/>
    <w:rsid w:val="00BA136D"/>
    <w:rsid w:val="00BB3FE2"/>
    <w:rsid w:val="00BB51F1"/>
    <w:rsid w:val="00BC6D57"/>
    <w:rsid w:val="00BF7131"/>
    <w:rsid w:val="00C16F10"/>
    <w:rsid w:val="00C23B33"/>
    <w:rsid w:val="00C40997"/>
    <w:rsid w:val="00C40B24"/>
    <w:rsid w:val="00C45B56"/>
    <w:rsid w:val="00C612BC"/>
    <w:rsid w:val="00CA2F10"/>
    <w:rsid w:val="00D44305"/>
    <w:rsid w:val="00D4432C"/>
    <w:rsid w:val="00D847E9"/>
    <w:rsid w:val="00DD6200"/>
    <w:rsid w:val="00E0246C"/>
    <w:rsid w:val="00E108F0"/>
    <w:rsid w:val="00E34F2A"/>
    <w:rsid w:val="00E40306"/>
    <w:rsid w:val="00E431BA"/>
    <w:rsid w:val="00E547F1"/>
    <w:rsid w:val="00E676F5"/>
    <w:rsid w:val="00ED5E6A"/>
    <w:rsid w:val="00EE3B83"/>
    <w:rsid w:val="00F27DD7"/>
    <w:rsid w:val="00FB4477"/>
    <w:rsid w:val="00FB6762"/>
    <w:rsid w:val="00FD2EDB"/>
    <w:rsid w:val="00FE16E4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FEB3"/>
  <w15:chartTrackingRefBased/>
  <w15:docId w15:val="{2EE8434F-E199-4CFC-9EB0-5EB59AA5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F2A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4F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4F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4F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4F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4F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4F2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4F2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4F2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4F2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4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4F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4F2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4F2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4F2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4F2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4F2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4F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4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3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4F2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4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4F2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34F2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4F2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34F2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4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4F2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4F2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E34F2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34F2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111</cp:revision>
  <dcterms:created xsi:type="dcterms:W3CDTF">2025-04-24T17:10:00Z</dcterms:created>
  <dcterms:modified xsi:type="dcterms:W3CDTF">2025-06-01T14:27:00Z</dcterms:modified>
</cp:coreProperties>
</file>