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9906" w14:textId="77777777" w:rsidR="00BC66CB" w:rsidRDefault="00BC66CB" w:rsidP="00BC66CB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374F4A74" w14:textId="77777777" w:rsidR="00BC66CB" w:rsidRDefault="00BC66CB" w:rsidP="00BC66CB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77E824B8" w14:textId="77777777" w:rsidR="00BC66CB" w:rsidRDefault="00BC66CB" w:rsidP="00BC66CB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1FD5AC38" w14:textId="38323379" w:rsidR="00BC66CB" w:rsidRDefault="00BC66CB" w:rsidP="00BC66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Piesendorf am 27. April 2025                                                                    </w:t>
      </w:r>
    </w:p>
    <w:p w14:paraId="633CA01B" w14:textId="77777777" w:rsidR="00BC66CB" w:rsidRDefault="00BC66CB" w:rsidP="00BC66CB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BC66CB" w14:paraId="15AFA962" w14:textId="77777777" w:rsidTr="00BC66C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1BC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7CD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FF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73A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A1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BC66CB" w14:paraId="793E0263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DF7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5E6509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67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341" w14:textId="0F6858C5" w:rsidR="00BC66CB" w:rsidRDefault="008000D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E28" w14:textId="5C4D31A3" w:rsidR="00BC66CB" w:rsidRDefault="008000D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D8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F2A6A54" w14:textId="1A09B034" w:rsidR="008000D4" w:rsidRDefault="008000D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11</w:t>
            </w:r>
          </w:p>
        </w:tc>
      </w:tr>
      <w:tr w:rsidR="00BC66CB" w14:paraId="28694430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830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9E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AC5" w14:textId="24BF29F6" w:rsidR="00BC66CB" w:rsidRDefault="008000D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Rahm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0F5" w14:textId="0EEBCCA5" w:rsidR="00BC66CB" w:rsidRDefault="008000D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153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C7C2DF5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17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F04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ABE" w14:textId="6EC32B1A" w:rsidR="00BC66CB" w:rsidRDefault="002D64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AAE" w14:textId="3E0AD1AA" w:rsidR="00BC66CB" w:rsidRDefault="002D64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3CC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7990FE4D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C20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9C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B8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14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26E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5AD3D24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6C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18D414B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F7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036" w14:textId="0276E252" w:rsidR="00BC66CB" w:rsidRDefault="002D64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Gassner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71D" w14:textId="4E3A1267" w:rsidR="00BC66CB" w:rsidRDefault="002D64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1C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06572A7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557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53D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248" w14:textId="6C4A64A4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94E" w14:textId="2C0321A8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DC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73E3F853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582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575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F0C" w14:textId="3917F6B7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Eberl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50B" w14:textId="5C1B0DF6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DF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30B4541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8B0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82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F4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E9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D77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4CED8CC5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91A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A1D632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53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83A" w14:textId="1B9A8D48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139" w14:textId="2A76C7BB" w:rsidR="00BC66CB" w:rsidRDefault="009939E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10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111A4D6" w14:textId="0B13D954" w:rsidR="00097725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24</w:t>
            </w:r>
          </w:p>
        </w:tc>
      </w:tr>
      <w:tr w:rsidR="00BC66CB" w14:paraId="000755C8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321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667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F17" w14:textId="1B47A903" w:rsidR="00BC66CB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B90" w14:textId="3BB40EA0" w:rsidR="00BC66CB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4B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6C728BF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27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39D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272" w14:textId="6E1336CF" w:rsidR="00BC66CB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420" w14:textId="4BE069B4" w:rsidR="00BC66CB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38C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590B6251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8B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C5B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E91" w14:textId="49BF92BB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40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26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7E180582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ABA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A3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786" w14:textId="798DFA1B" w:rsidR="00BC66CB" w:rsidRDefault="0009772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714" w14:textId="0FDADDC0" w:rsidR="00BC66CB" w:rsidRDefault="00B333B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D9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21B90A0D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37E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D2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F25" w14:textId="3B7BF6EE" w:rsidR="00BC66CB" w:rsidRDefault="00B333B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Matheo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Weiskopf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BF4" w14:textId="2273245F" w:rsidR="00BC66CB" w:rsidRDefault="00B333B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2D7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F954B9C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4F1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124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1DB" w14:textId="05392373" w:rsidR="00BC66CB" w:rsidRDefault="00B333B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Graf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F41" w14:textId="3787A08D" w:rsidR="00BC66CB" w:rsidRDefault="00B333B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B4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2B43EC6E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937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B9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9C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33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9D8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298E0C07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E2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074DD7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9B3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2AC" w14:textId="7AA7BBDF" w:rsidR="00BC66CB" w:rsidRDefault="00874AA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47A" w14:textId="02C1FDB4" w:rsidR="00BC66CB" w:rsidRDefault="00874AA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24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C656987" w14:textId="147CC63A" w:rsidR="00874AA6" w:rsidRDefault="00874AA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41</w:t>
            </w:r>
          </w:p>
        </w:tc>
      </w:tr>
      <w:tr w:rsidR="00BC66CB" w14:paraId="368CF0CA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33E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43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0EC" w14:textId="4EE8E4C1" w:rsidR="00BC66CB" w:rsidRDefault="00874AA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061" w14:textId="72B1B4C0" w:rsidR="00BC66CB" w:rsidRDefault="00874AA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907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6FB4630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461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5F2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EF7" w14:textId="4A86E788" w:rsidR="00BC66CB" w:rsidRDefault="006278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6FA" w14:textId="564D3031" w:rsidR="00BC66CB" w:rsidRDefault="006278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483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C34B0E2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1F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B7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BF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98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797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D85330C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A23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64C7240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66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BE6" w14:textId="4DEDDBB2" w:rsidR="00BC66CB" w:rsidRDefault="0062788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Chrysanth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169" w14:textId="134499E6" w:rsidR="00BC66CB" w:rsidRDefault="0062788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E3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473B3461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FD0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825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938" w14:textId="05279B0B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Elias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337" w14:textId="5FC07306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C81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D8EF5DE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EE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A0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97F" w14:textId="19A261E0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E3" w14:textId="4C675A25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AEC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545DF5F8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281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13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07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85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0E2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5B0963AD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D3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E4C03D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44C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762" w14:textId="11D316C2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Trojer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7D0" w14:textId="6C7F4506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86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D171EE7" w14:textId="4B677362" w:rsidR="007E5F44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BC66CB" w14:paraId="63628648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C2E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118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068" w14:textId="7417BA10" w:rsidR="00BC66CB" w:rsidRDefault="000675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Tobias </w:t>
            </w:r>
            <w:r w:rsidR="007E5F44">
              <w:rPr>
                <w:sz w:val="24"/>
                <w:szCs w:val="24"/>
                <w:lang w:val="de-DE"/>
              </w:rPr>
              <w:t>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E4F" w14:textId="1974145E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BF1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986EFCB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97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CD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8DF" w14:textId="57555BF3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D0D" w14:textId="7A24AA76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2B6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39BA6C9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A7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054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49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6D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363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43A93E55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6B0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8C9992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4C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FD5" w14:textId="527DC332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389" w14:textId="0C665761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1B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C715A7D" w14:textId="7C0CC582" w:rsidR="007E5F44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BC66CB" w14:paraId="1ED9AB31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235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852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7B9" w14:textId="005F9BE1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D09" w14:textId="37C6FE04" w:rsidR="00BC66CB" w:rsidRDefault="007E5F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16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D10D604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3A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2B9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28E" w14:textId="112DC7AB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BBA" w14:textId="064E8FC9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5C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5292332A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D8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B2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08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68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40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DC1C2CD" w14:textId="77777777" w:rsidR="00BC66CB" w:rsidRDefault="00BC66CB" w:rsidP="00BC66CB">
      <w:pPr>
        <w:rPr>
          <w:sz w:val="24"/>
          <w:szCs w:val="24"/>
          <w:lang w:val="de-DE"/>
        </w:rPr>
      </w:pPr>
    </w:p>
    <w:p w14:paraId="1D5B0592" w14:textId="77777777" w:rsidR="00BC66CB" w:rsidRDefault="00BC66CB" w:rsidP="00BC66CB">
      <w:pPr>
        <w:rPr>
          <w:sz w:val="24"/>
          <w:szCs w:val="24"/>
          <w:lang w:val="de-DE"/>
        </w:rPr>
      </w:pPr>
    </w:p>
    <w:p w14:paraId="47F17660" w14:textId="77777777" w:rsidR="00BC66CB" w:rsidRDefault="00BC66CB" w:rsidP="00BC66CB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BC66CB" w14:paraId="1DD838EF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D8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7AEC6E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4C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57D" w14:textId="30180F52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E28" w14:textId="3AD3954A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8A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FB214E3" w14:textId="309D3814" w:rsidR="00FF74ED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BC66CB" w14:paraId="2734B36B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F50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DCF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E41" w14:textId="62813C08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405" w14:textId="21FF6E06" w:rsidR="00BC66CB" w:rsidRDefault="00FF74E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C45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E594E12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CEB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B5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223" w14:textId="792030C1" w:rsidR="00BC66CB" w:rsidRDefault="00153C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33C" w14:textId="7D2EB6DF" w:rsidR="00BC66CB" w:rsidRDefault="00153C7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595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1D203B2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D3B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510A0E4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D57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EC1" w14:textId="5957AEAF" w:rsidR="00BC66CB" w:rsidRDefault="00153C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Raphael </w:t>
            </w:r>
            <w:proofErr w:type="spellStart"/>
            <w:r>
              <w:rPr>
                <w:sz w:val="24"/>
                <w:szCs w:val="24"/>
                <w:lang w:val="de-DE"/>
              </w:rPr>
              <w:t>Gaschnitz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ADE" w14:textId="09D8CAAB" w:rsidR="00BC66CB" w:rsidRDefault="00153C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51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D048793" w14:textId="72815A8A" w:rsidR="00D503CC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BC66CB" w14:paraId="19DA6AA6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8FB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475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847" w14:textId="04BF4AB9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1D0" w14:textId="7CB62B81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01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38CFB33C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1D6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9E23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FC2" w14:textId="3BE87715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D30" w14:textId="31DC68F2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5E9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8098F90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C47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B206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603" w14:textId="67A96BD3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605" w14:textId="5A2C4305" w:rsidR="00BC66CB" w:rsidRDefault="00D503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71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5430AFE" w14:textId="21B95BC0" w:rsidR="000B30F5" w:rsidRDefault="000B30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BC66CB" w14:paraId="3EB11E63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404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F9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991" w14:textId="0DF9BAF7" w:rsidR="00BC66CB" w:rsidRDefault="000B30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039" w14:textId="5DEBDF67" w:rsidR="00BC66CB" w:rsidRDefault="000B30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677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411D3500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9F9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609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14C" w14:textId="65CB16E7" w:rsidR="00BC66CB" w:rsidRDefault="000B30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32F" w14:textId="167D4488" w:rsidR="00BC66CB" w:rsidRDefault="000B30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B33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7E0B3406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9C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F8E194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B9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B92" w14:textId="10957D17" w:rsidR="00BC66CB" w:rsidRDefault="005933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919" w14:textId="3358817D" w:rsidR="00BC66CB" w:rsidRDefault="005933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40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4341B62" w14:textId="6B2D2955" w:rsidR="00593375" w:rsidRDefault="005933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BC66CB" w14:paraId="081AB038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B79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3B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B44" w14:textId="253A30DA" w:rsidR="00BC66CB" w:rsidRDefault="005933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Tobias </w:t>
            </w:r>
            <w:proofErr w:type="spellStart"/>
            <w:r>
              <w:rPr>
                <w:sz w:val="24"/>
                <w:szCs w:val="24"/>
                <w:lang w:val="de-DE"/>
              </w:rPr>
              <w:t>Bernsteiner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C9E" w14:textId="41B4FD09" w:rsidR="00BC66CB" w:rsidRDefault="005933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D1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FA82535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050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79B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CCE" w14:textId="69A3EBF1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Jonas Voglreiter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247" w14:textId="1AABF9AF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6A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14A5FD5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47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0D8CBF2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282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833" w14:textId="3AE086EC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522" w14:textId="093DC45D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F6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FBBC391" w14:textId="708BB1AD" w:rsidR="00E300A8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BC66CB" w14:paraId="51809238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CC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E492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10C" w14:textId="5D1985D3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003" w14:textId="02B24E65" w:rsidR="00BC66CB" w:rsidRDefault="00E300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B71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C33B8B1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64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6C6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038" w14:textId="60738F61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2B6" w14:textId="3243141C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F6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730889AF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BF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67DABF6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AE40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811" w14:textId="1A3F7821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D5A" w14:textId="02B9C3CC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23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03D1982" w14:textId="47A22188" w:rsidR="000169C1" w:rsidRDefault="000169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BC66CB" w14:paraId="17E40F5D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E95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CF0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543" w14:textId="42DF62C8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D63" w14:textId="73164A54" w:rsidR="00BC66CB" w:rsidRDefault="00A659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4D5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F52FB62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306A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0CE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A52" w14:textId="00B5D600" w:rsidR="00BC66CB" w:rsidRDefault="000169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9AE" w14:textId="162A5330" w:rsidR="00BC66CB" w:rsidRDefault="000169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C2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660C06C3" w14:textId="77777777" w:rsidTr="00BC66C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9AB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65ED337C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5408492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D829AB2" w14:textId="66FFDC5E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6C1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402" w14:textId="197D1655" w:rsidR="00BC66CB" w:rsidRDefault="000169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D4F" w14:textId="24391715" w:rsidR="00BC66CB" w:rsidRDefault="000169C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198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63DD560" w14:textId="77777777" w:rsidR="004215B6" w:rsidRDefault="004215B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  <w:p w14:paraId="45E7D0FB" w14:textId="77777777" w:rsidR="00BE0B01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27F78C4" w14:textId="77777777" w:rsidR="00BE0B01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7745C77" w14:textId="47AC9FB0" w:rsidR="00BE0B01" w:rsidRDefault="00195D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22</w:t>
            </w:r>
          </w:p>
        </w:tc>
      </w:tr>
      <w:tr w:rsidR="00BC66CB" w14:paraId="092E103D" w14:textId="77777777" w:rsidTr="00BC66CB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9D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94C" w14:textId="4791FADE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CAD" w14:textId="63CB07F8" w:rsidR="00BC66CB" w:rsidRDefault="004215B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168" w14:textId="73CAD4D6" w:rsidR="00BC66CB" w:rsidRDefault="004215B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69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D01434B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5641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FA3" w14:textId="2F43EFC5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C26" w14:textId="1716DB66" w:rsidR="00BC66CB" w:rsidRDefault="004215B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922" w14:textId="1FD11C4C" w:rsidR="00BC66CB" w:rsidRDefault="004215B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CF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04BA05A4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665B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BF2" w14:textId="5916C96F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96B" w14:textId="416AC42A" w:rsidR="00BC66CB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3EE" w14:textId="10882689" w:rsidR="00BC66CB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04EF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523893C0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E39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F88" w14:textId="135CE435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18C" w14:textId="732B978D" w:rsidR="00BC66CB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2DF" w14:textId="2451EBFD" w:rsidR="00BC66CB" w:rsidRDefault="00BE0B0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287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C66CB" w14:paraId="16C52A7C" w14:textId="77777777" w:rsidTr="00BC6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864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9D7E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A76" w14:textId="378693B3" w:rsidR="00BC66CB" w:rsidRDefault="00195D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29E" w14:textId="29B84231" w:rsidR="00BC66CB" w:rsidRDefault="00195D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189D" w14:textId="77777777" w:rsidR="00BC66CB" w:rsidRDefault="00BC66CB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4FB9CA8" w14:textId="77777777" w:rsidR="00BC66CB" w:rsidRDefault="00BC66CB" w:rsidP="00BC66CB">
      <w:pPr>
        <w:rPr>
          <w:sz w:val="24"/>
          <w:szCs w:val="24"/>
          <w:lang w:val="de-DE"/>
        </w:rPr>
      </w:pPr>
    </w:p>
    <w:p w14:paraId="63B5A90E" w14:textId="6D684E7F" w:rsidR="00BC66CB" w:rsidRDefault="00BC66CB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3855E4">
        <w:rPr>
          <w:sz w:val="24"/>
          <w:szCs w:val="24"/>
          <w:lang w:val="de-DE"/>
        </w:rPr>
        <w:t>Herzog Andreas, Pirchner</w:t>
      </w:r>
      <w:r w:rsidR="00E94F92">
        <w:rPr>
          <w:sz w:val="24"/>
          <w:szCs w:val="24"/>
          <w:lang w:val="de-DE"/>
        </w:rPr>
        <w:t xml:space="preserve"> Martin, Pirchner Sepp, Gander Thomas, Wurm Toni</w:t>
      </w:r>
    </w:p>
    <w:p w14:paraId="5EB94891" w14:textId="77777777" w:rsidR="00BC66CB" w:rsidRDefault="00BC66CB" w:rsidP="00BC66CB">
      <w:pPr>
        <w:rPr>
          <w:sz w:val="24"/>
          <w:szCs w:val="24"/>
          <w:lang w:val="de-DE"/>
        </w:rPr>
      </w:pPr>
    </w:p>
    <w:p w14:paraId="4A6F4403" w14:textId="461ED604" w:rsidR="006C176F" w:rsidRDefault="006C176F" w:rsidP="006C176F">
      <w:pPr>
        <w:pStyle w:val="berschrift1"/>
        <w:rPr>
          <w:lang w:val="de-DE"/>
        </w:rPr>
      </w:pPr>
      <w:r>
        <w:rPr>
          <w:lang w:val="de-DE"/>
        </w:rPr>
        <w:t xml:space="preserve">Über 170 Teilnehmer </w:t>
      </w:r>
      <w:r w:rsidR="00F901E7">
        <w:rPr>
          <w:lang w:val="de-DE"/>
        </w:rPr>
        <w:t>und tolle Kämpfe</w:t>
      </w:r>
    </w:p>
    <w:p w14:paraId="7E85A054" w14:textId="1B84016D" w:rsidR="00BC66CB" w:rsidRDefault="006C176F" w:rsidP="006C176F">
      <w:pPr>
        <w:pStyle w:val="berschrift1"/>
        <w:rPr>
          <w:lang w:val="de-DE"/>
        </w:rPr>
      </w:pPr>
      <w:proofErr w:type="spellStart"/>
      <w:r>
        <w:rPr>
          <w:lang w:val="de-DE"/>
        </w:rPr>
        <w:t>Eröffnungsranggeln</w:t>
      </w:r>
      <w:proofErr w:type="spellEnd"/>
      <w:r>
        <w:rPr>
          <w:lang w:val="de-DE"/>
        </w:rPr>
        <w:t xml:space="preserve"> in Piesendorf </w:t>
      </w:r>
    </w:p>
    <w:p w14:paraId="7E21CEFF" w14:textId="77777777" w:rsidR="006C176F" w:rsidRPr="006C176F" w:rsidRDefault="006C176F" w:rsidP="006C176F">
      <w:pPr>
        <w:rPr>
          <w:lang w:val="de-DE"/>
        </w:rPr>
      </w:pPr>
    </w:p>
    <w:p w14:paraId="5EF27AA3" w14:textId="04242E22" w:rsidR="00BC66CB" w:rsidRDefault="00BC66CB" w:rsidP="00BC66CB">
      <w:pPr>
        <w:rPr>
          <w:b/>
          <w:bCs/>
          <w:sz w:val="24"/>
          <w:szCs w:val="24"/>
          <w:lang w:val="de-DE"/>
        </w:rPr>
      </w:pPr>
      <w:r w:rsidRPr="000C3570">
        <w:rPr>
          <w:b/>
          <w:bCs/>
          <w:sz w:val="24"/>
          <w:szCs w:val="24"/>
          <w:lang w:val="de-DE"/>
        </w:rPr>
        <w:t xml:space="preserve">Ein perfekter Start in das </w:t>
      </w:r>
      <w:proofErr w:type="spellStart"/>
      <w:r w:rsidRPr="000C3570">
        <w:rPr>
          <w:b/>
          <w:bCs/>
          <w:sz w:val="24"/>
          <w:szCs w:val="24"/>
          <w:lang w:val="de-DE"/>
        </w:rPr>
        <w:t>Ranggeljahr</w:t>
      </w:r>
      <w:proofErr w:type="spellEnd"/>
      <w:r w:rsidRPr="000C3570">
        <w:rPr>
          <w:b/>
          <w:bCs/>
          <w:sz w:val="24"/>
          <w:szCs w:val="24"/>
          <w:lang w:val="de-DE"/>
        </w:rPr>
        <w:t xml:space="preserve"> 2025 fand am Sonntag, den 27. April in Piesendorf statt. Traumhaftes Wetter, viele topmotivierte </w:t>
      </w:r>
      <w:proofErr w:type="spellStart"/>
      <w:r w:rsidRPr="000C3570">
        <w:rPr>
          <w:b/>
          <w:bCs/>
          <w:sz w:val="24"/>
          <w:szCs w:val="24"/>
          <w:lang w:val="de-DE"/>
        </w:rPr>
        <w:t>Ranggler</w:t>
      </w:r>
      <w:proofErr w:type="spellEnd"/>
      <w:r w:rsidRPr="000C3570">
        <w:rPr>
          <w:b/>
          <w:bCs/>
          <w:sz w:val="24"/>
          <w:szCs w:val="24"/>
          <w:lang w:val="de-DE"/>
        </w:rPr>
        <w:t xml:space="preserve"> in allen Klassen, eine perfekt organisierte Veranstaltung und jede Menge Zuschauer. Besser kann es nicht laufen. </w:t>
      </w:r>
    </w:p>
    <w:p w14:paraId="147F581E" w14:textId="77777777" w:rsidR="006D6CF9" w:rsidRDefault="006D6CF9" w:rsidP="00BC66CB">
      <w:pPr>
        <w:rPr>
          <w:b/>
          <w:bCs/>
          <w:sz w:val="24"/>
          <w:szCs w:val="24"/>
          <w:lang w:val="de-DE"/>
        </w:rPr>
      </w:pPr>
    </w:p>
    <w:p w14:paraId="0E707668" w14:textId="682BCF71" w:rsidR="006D6CF9" w:rsidRDefault="006D6CF9" w:rsidP="00BC66CB">
      <w:pPr>
        <w:rPr>
          <w:b/>
          <w:bCs/>
          <w:sz w:val="24"/>
          <w:szCs w:val="24"/>
          <w:lang w:val="de-DE"/>
        </w:rPr>
      </w:pPr>
      <w:r w:rsidRPr="006D6CF9">
        <w:rPr>
          <w:b/>
          <w:bCs/>
          <w:sz w:val="24"/>
          <w:szCs w:val="24"/>
          <w:lang w:val="de-DE"/>
        </w:rPr>
        <w:t>Schüler und Jugend</w:t>
      </w:r>
    </w:p>
    <w:p w14:paraId="75591AF1" w14:textId="614980C7" w:rsidR="006D6CF9" w:rsidRDefault="006D6CF9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Nicht weniger als 112 </w:t>
      </w:r>
      <w:proofErr w:type="spellStart"/>
      <w:r w:rsidR="0002268C">
        <w:rPr>
          <w:sz w:val="24"/>
          <w:szCs w:val="24"/>
          <w:lang w:val="de-DE"/>
        </w:rPr>
        <w:t>Schülerranggler</w:t>
      </w:r>
      <w:proofErr w:type="spellEnd"/>
      <w:r w:rsidR="0002268C">
        <w:rPr>
          <w:sz w:val="24"/>
          <w:szCs w:val="24"/>
          <w:lang w:val="de-DE"/>
        </w:rPr>
        <w:t xml:space="preserve"> marschierten am Anfang mit Musikbegleitung in den Ring. </w:t>
      </w:r>
      <w:r w:rsidR="00BB0568">
        <w:rPr>
          <w:sz w:val="24"/>
          <w:szCs w:val="24"/>
          <w:lang w:val="de-DE"/>
        </w:rPr>
        <w:t xml:space="preserve">Danach wurde beherzt gekämpft. Die Salzburger Buben holten neun Preise, die Tiroler fünf </w:t>
      </w:r>
      <w:r w:rsidR="00B148BA">
        <w:rPr>
          <w:sz w:val="24"/>
          <w:szCs w:val="24"/>
          <w:lang w:val="de-DE"/>
        </w:rPr>
        <w:t>(davon alleine alle drei in der Klasse bis 12 Jahre</w:t>
      </w:r>
      <w:r w:rsidR="00284BEB">
        <w:rPr>
          <w:sz w:val="24"/>
          <w:szCs w:val="24"/>
          <w:lang w:val="de-DE"/>
        </w:rPr>
        <w:t xml:space="preserve"> </w:t>
      </w:r>
      <w:r w:rsidR="00BB0568">
        <w:rPr>
          <w:sz w:val="24"/>
          <w:szCs w:val="24"/>
          <w:lang w:val="de-DE"/>
        </w:rPr>
        <w:t xml:space="preserve">und einer ging nach </w:t>
      </w:r>
      <w:r w:rsidR="00E453F3">
        <w:rPr>
          <w:sz w:val="24"/>
          <w:szCs w:val="24"/>
          <w:lang w:val="de-DE"/>
        </w:rPr>
        <w:t>Südtirol.</w:t>
      </w:r>
    </w:p>
    <w:p w14:paraId="4C0BF514" w14:textId="0F867275" w:rsidR="00E453F3" w:rsidRDefault="00284BEB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Salzburger </w:t>
      </w:r>
      <w:r w:rsidR="00B148BA">
        <w:rPr>
          <w:sz w:val="24"/>
          <w:szCs w:val="24"/>
          <w:lang w:val="de-DE"/>
        </w:rPr>
        <w:t xml:space="preserve">Klassensiege holten der </w:t>
      </w:r>
      <w:proofErr w:type="spellStart"/>
      <w:r w:rsidR="00B148BA">
        <w:rPr>
          <w:sz w:val="24"/>
          <w:szCs w:val="24"/>
          <w:lang w:val="de-DE"/>
        </w:rPr>
        <w:t>Mitter</w:t>
      </w:r>
      <w:r>
        <w:rPr>
          <w:sz w:val="24"/>
          <w:szCs w:val="24"/>
          <w:lang w:val="de-DE"/>
        </w:rPr>
        <w:t>siller</w:t>
      </w:r>
      <w:proofErr w:type="spellEnd"/>
      <w:r>
        <w:rPr>
          <w:sz w:val="24"/>
          <w:szCs w:val="24"/>
          <w:lang w:val="de-DE"/>
        </w:rPr>
        <w:t xml:space="preserve"> Simon Ronacher bis 6 Jahre, Phil</w:t>
      </w:r>
      <w:r w:rsidR="00DE3C15">
        <w:rPr>
          <w:sz w:val="24"/>
          <w:szCs w:val="24"/>
          <w:lang w:val="de-DE"/>
        </w:rPr>
        <w:t>lip Scheiber aus Leogang bis 8 Jahre, Daniel Embacher aus Piesendorf bis 10 Jahre (hier gab es unglaubliche 41 Starter)</w:t>
      </w:r>
      <w:r w:rsidR="00986F37">
        <w:rPr>
          <w:sz w:val="24"/>
          <w:szCs w:val="24"/>
          <w:lang w:val="de-DE"/>
        </w:rPr>
        <w:t xml:space="preserve"> und Tristan </w:t>
      </w:r>
      <w:proofErr w:type="spellStart"/>
      <w:r w:rsidR="00986F37">
        <w:rPr>
          <w:sz w:val="24"/>
          <w:szCs w:val="24"/>
          <w:lang w:val="de-DE"/>
        </w:rPr>
        <w:t>Laubichler</w:t>
      </w:r>
      <w:proofErr w:type="spellEnd"/>
      <w:r w:rsidR="00986F37">
        <w:rPr>
          <w:sz w:val="24"/>
          <w:szCs w:val="24"/>
          <w:lang w:val="de-DE"/>
        </w:rPr>
        <w:t xml:space="preserve"> aus dem Pongau bis 14 Jahre. </w:t>
      </w:r>
    </w:p>
    <w:p w14:paraId="139893C2" w14:textId="58C5FCB9" w:rsidR="000B3349" w:rsidRDefault="000B3349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Zweite Plätze erreichten </w:t>
      </w:r>
      <w:r w:rsidR="006C73B3">
        <w:rPr>
          <w:sz w:val="24"/>
          <w:szCs w:val="24"/>
          <w:lang w:val="de-DE"/>
        </w:rPr>
        <w:t xml:space="preserve">Finn Gruber aus Piesendorf bis 8 Jahre, Lukas </w:t>
      </w:r>
      <w:proofErr w:type="spellStart"/>
      <w:r w:rsidR="006C73B3">
        <w:rPr>
          <w:sz w:val="24"/>
          <w:szCs w:val="24"/>
          <w:lang w:val="de-DE"/>
        </w:rPr>
        <w:t>Riedlsperger</w:t>
      </w:r>
      <w:proofErr w:type="spellEnd"/>
      <w:r w:rsidR="006C73B3">
        <w:rPr>
          <w:sz w:val="24"/>
          <w:szCs w:val="24"/>
          <w:lang w:val="de-DE"/>
        </w:rPr>
        <w:t xml:space="preserve"> aus Leogang bis 10 Jahre und Hans </w:t>
      </w:r>
      <w:proofErr w:type="spellStart"/>
      <w:r w:rsidR="006C73B3">
        <w:rPr>
          <w:sz w:val="24"/>
          <w:szCs w:val="24"/>
          <w:lang w:val="de-DE"/>
        </w:rPr>
        <w:t>Höllwart</w:t>
      </w:r>
      <w:proofErr w:type="spellEnd"/>
      <w:r w:rsidR="006C73B3">
        <w:rPr>
          <w:sz w:val="24"/>
          <w:szCs w:val="24"/>
          <w:lang w:val="de-DE"/>
        </w:rPr>
        <w:t xml:space="preserve"> aus dem Pongau bis 14 Jahre. </w:t>
      </w:r>
      <w:r w:rsidR="00BE6300">
        <w:rPr>
          <w:sz w:val="24"/>
          <w:szCs w:val="24"/>
          <w:lang w:val="de-DE"/>
        </w:rPr>
        <w:t xml:space="preserve">Dritte wurden der </w:t>
      </w:r>
      <w:proofErr w:type="spellStart"/>
      <w:r w:rsidR="00BE6300">
        <w:rPr>
          <w:sz w:val="24"/>
          <w:szCs w:val="24"/>
          <w:lang w:val="de-DE"/>
        </w:rPr>
        <w:t>Saalbacher</w:t>
      </w:r>
      <w:proofErr w:type="spellEnd"/>
      <w:r w:rsidR="00BE6300">
        <w:rPr>
          <w:sz w:val="24"/>
          <w:szCs w:val="24"/>
          <w:lang w:val="de-DE"/>
        </w:rPr>
        <w:t xml:space="preserve"> Moritz Strebl bis 6 Jahre und </w:t>
      </w:r>
      <w:r w:rsidR="00337D06">
        <w:rPr>
          <w:sz w:val="24"/>
          <w:szCs w:val="24"/>
          <w:lang w:val="de-DE"/>
        </w:rPr>
        <w:t xml:space="preserve">der </w:t>
      </w:r>
      <w:proofErr w:type="spellStart"/>
      <w:r w:rsidR="00337D06">
        <w:rPr>
          <w:sz w:val="24"/>
          <w:szCs w:val="24"/>
          <w:lang w:val="de-DE"/>
        </w:rPr>
        <w:t>Piesendorfer</w:t>
      </w:r>
      <w:proofErr w:type="spellEnd"/>
      <w:r w:rsidR="00337D06">
        <w:rPr>
          <w:sz w:val="24"/>
          <w:szCs w:val="24"/>
          <w:lang w:val="de-DE"/>
        </w:rPr>
        <w:t xml:space="preserve"> Markus Katsch bis 8 Jahre. </w:t>
      </w:r>
    </w:p>
    <w:p w14:paraId="2CE297B4" w14:textId="2DB2298E" w:rsidR="005778C8" w:rsidRDefault="005778C8" w:rsidP="00BC66CB">
      <w:pPr>
        <w:rPr>
          <w:sz w:val="24"/>
          <w:szCs w:val="24"/>
          <w:lang w:val="de-DE"/>
        </w:rPr>
      </w:pPr>
    </w:p>
    <w:p w14:paraId="3ADE16FF" w14:textId="5A6D64CF" w:rsidR="005778C8" w:rsidRDefault="005778C8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Jakob Höller vom </w:t>
      </w:r>
      <w:proofErr w:type="spellStart"/>
      <w:r>
        <w:rPr>
          <w:sz w:val="24"/>
          <w:szCs w:val="24"/>
          <w:lang w:val="de-DE"/>
        </w:rPr>
        <w:t>Rangglerverein</w:t>
      </w:r>
      <w:proofErr w:type="spellEnd"/>
      <w:r>
        <w:rPr>
          <w:sz w:val="24"/>
          <w:szCs w:val="24"/>
          <w:lang w:val="de-DE"/>
        </w:rPr>
        <w:t xml:space="preserve"> Piesendorf</w:t>
      </w:r>
      <w:r w:rsidR="003822E6">
        <w:rPr>
          <w:sz w:val="24"/>
          <w:szCs w:val="24"/>
          <w:lang w:val="de-DE"/>
        </w:rPr>
        <w:t xml:space="preserve"> </w:t>
      </w:r>
      <w:r w:rsidR="00DC3528">
        <w:rPr>
          <w:sz w:val="24"/>
          <w:szCs w:val="24"/>
          <w:lang w:val="de-DE"/>
        </w:rPr>
        <w:t xml:space="preserve">gewann </w:t>
      </w:r>
      <w:r w:rsidR="003822E6">
        <w:rPr>
          <w:sz w:val="24"/>
          <w:szCs w:val="24"/>
          <w:lang w:val="de-DE"/>
        </w:rPr>
        <w:t>die Klasse bis 16 Jahre</w:t>
      </w:r>
      <w:r w:rsidR="00EF0686">
        <w:rPr>
          <w:sz w:val="24"/>
          <w:szCs w:val="24"/>
          <w:lang w:val="de-DE"/>
        </w:rPr>
        <w:t xml:space="preserve">. Im Finale gelang ihm in der allerletzten Sekunde der Sieg gegen den </w:t>
      </w:r>
      <w:proofErr w:type="spellStart"/>
      <w:r w:rsidR="00EF0686">
        <w:rPr>
          <w:sz w:val="24"/>
          <w:szCs w:val="24"/>
          <w:lang w:val="de-DE"/>
        </w:rPr>
        <w:t>Ahrntaler</w:t>
      </w:r>
      <w:proofErr w:type="spellEnd"/>
      <w:r w:rsidR="00EF0686">
        <w:rPr>
          <w:sz w:val="24"/>
          <w:szCs w:val="24"/>
          <w:lang w:val="de-DE"/>
        </w:rPr>
        <w:t xml:space="preserve"> Moritz Oberhollenzer. </w:t>
      </w:r>
      <w:r w:rsidR="004808D3">
        <w:rPr>
          <w:sz w:val="24"/>
          <w:szCs w:val="24"/>
          <w:lang w:val="de-DE"/>
        </w:rPr>
        <w:t xml:space="preserve"> Sein Vereinskollege Raphael </w:t>
      </w:r>
      <w:proofErr w:type="spellStart"/>
      <w:r w:rsidR="004808D3">
        <w:rPr>
          <w:sz w:val="24"/>
          <w:szCs w:val="24"/>
          <w:lang w:val="de-DE"/>
        </w:rPr>
        <w:t>Gaschnitz</w:t>
      </w:r>
      <w:proofErr w:type="spellEnd"/>
      <w:r w:rsidR="004808D3">
        <w:rPr>
          <w:sz w:val="24"/>
          <w:szCs w:val="24"/>
          <w:lang w:val="de-DE"/>
        </w:rPr>
        <w:t xml:space="preserve"> sicherte sich den Sieg bis 18 Jahre</w:t>
      </w:r>
      <w:r w:rsidR="003A7D31">
        <w:rPr>
          <w:sz w:val="24"/>
          <w:szCs w:val="24"/>
          <w:lang w:val="de-DE"/>
        </w:rPr>
        <w:t xml:space="preserve">, er kämpfte im Finale </w:t>
      </w:r>
      <w:proofErr w:type="spellStart"/>
      <w:r w:rsidR="003A7D31">
        <w:rPr>
          <w:sz w:val="24"/>
          <w:szCs w:val="24"/>
          <w:lang w:val="de-DE"/>
        </w:rPr>
        <w:t>unentschiede</w:t>
      </w:r>
      <w:r w:rsidR="00775E3D">
        <w:rPr>
          <w:sz w:val="24"/>
          <w:szCs w:val="24"/>
          <w:lang w:val="de-DE"/>
        </w:rPr>
        <w:t>n</w:t>
      </w:r>
      <w:proofErr w:type="spellEnd"/>
      <w:r w:rsidR="003A7D31">
        <w:rPr>
          <w:sz w:val="24"/>
          <w:szCs w:val="24"/>
          <w:lang w:val="de-DE"/>
        </w:rPr>
        <w:t xml:space="preserve"> gegen den </w:t>
      </w:r>
      <w:proofErr w:type="spellStart"/>
      <w:r w:rsidR="003A7D31">
        <w:rPr>
          <w:sz w:val="24"/>
          <w:szCs w:val="24"/>
          <w:lang w:val="de-DE"/>
        </w:rPr>
        <w:t>Ahrntaler</w:t>
      </w:r>
      <w:proofErr w:type="spellEnd"/>
      <w:r w:rsidR="003A7D31">
        <w:rPr>
          <w:sz w:val="24"/>
          <w:szCs w:val="24"/>
          <w:lang w:val="de-DE"/>
        </w:rPr>
        <w:t xml:space="preserve"> Andy Egger.</w:t>
      </w:r>
    </w:p>
    <w:p w14:paraId="64321C06" w14:textId="6EC00911" w:rsidR="00775E3D" w:rsidRDefault="00775E3D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</w:t>
      </w:r>
      <w:r w:rsidR="00F71BF9">
        <w:rPr>
          <w:sz w:val="24"/>
          <w:szCs w:val="24"/>
          <w:lang w:val="de-DE"/>
        </w:rPr>
        <w:t xml:space="preserve">musste sich </w:t>
      </w:r>
      <w:proofErr w:type="spellStart"/>
      <w:r w:rsidR="00F71BF9">
        <w:rPr>
          <w:sz w:val="24"/>
          <w:szCs w:val="24"/>
          <w:lang w:val="de-DE"/>
        </w:rPr>
        <w:t>Gaschnitz</w:t>
      </w:r>
      <w:proofErr w:type="spellEnd"/>
      <w:r w:rsidR="00F71BF9">
        <w:rPr>
          <w:sz w:val="24"/>
          <w:szCs w:val="24"/>
          <w:lang w:val="de-DE"/>
        </w:rPr>
        <w:t xml:space="preserve"> dem späteren </w:t>
      </w:r>
      <w:proofErr w:type="spellStart"/>
      <w:r w:rsidR="00F71BF9">
        <w:rPr>
          <w:sz w:val="24"/>
          <w:szCs w:val="24"/>
          <w:lang w:val="de-DE"/>
        </w:rPr>
        <w:t>Hagmoar</w:t>
      </w:r>
      <w:proofErr w:type="spellEnd"/>
      <w:r w:rsidR="00F71BF9">
        <w:rPr>
          <w:sz w:val="24"/>
          <w:szCs w:val="24"/>
          <w:lang w:val="de-DE"/>
        </w:rPr>
        <w:t xml:space="preserve"> Matthäus Gander geschlagen geben</w:t>
      </w:r>
      <w:r w:rsidR="00483F16">
        <w:rPr>
          <w:sz w:val="24"/>
          <w:szCs w:val="24"/>
          <w:lang w:val="de-DE"/>
        </w:rPr>
        <w:t xml:space="preserve">, den er zuvor beim </w:t>
      </w:r>
      <w:proofErr w:type="spellStart"/>
      <w:r w:rsidR="00483F16">
        <w:rPr>
          <w:sz w:val="24"/>
          <w:szCs w:val="24"/>
          <w:lang w:val="de-DE"/>
        </w:rPr>
        <w:t>Klassenranggeln</w:t>
      </w:r>
      <w:proofErr w:type="spellEnd"/>
      <w:r w:rsidR="00483F16">
        <w:rPr>
          <w:sz w:val="24"/>
          <w:szCs w:val="24"/>
          <w:lang w:val="de-DE"/>
        </w:rPr>
        <w:t xml:space="preserve"> </w:t>
      </w:r>
      <w:r w:rsidR="002A434C">
        <w:rPr>
          <w:sz w:val="24"/>
          <w:szCs w:val="24"/>
          <w:lang w:val="de-DE"/>
        </w:rPr>
        <w:t xml:space="preserve">noch </w:t>
      </w:r>
      <w:r w:rsidR="00483F16">
        <w:rPr>
          <w:sz w:val="24"/>
          <w:szCs w:val="24"/>
          <w:lang w:val="de-DE"/>
        </w:rPr>
        <w:t xml:space="preserve">besiegt hatte. </w:t>
      </w:r>
      <w:r w:rsidR="00B45D98">
        <w:rPr>
          <w:sz w:val="24"/>
          <w:szCs w:val="24"/>
          <w:lang w:val="de-DE"/>
        </w:rPr>
        <w:t xml:space="preserve">Auch die übrigen Salzburger kamen nicht nach vorne. So belegte der </w:t>
      </w:r>
      <w:proofErr w:type="spellStart"/>
      <w:r w:rsidR="00B45D98">
        <w:rPr>
          <w:sz w:val="24"/>
          <w:szCs w:val="24"/>
          <w:lang w:val="de-DE"/>
        </w:rPr>
        <w:t>Matreier</w:t>
      </w:r>
      <w:proofErr w:type="spellEnd"/>
      <w:r w:rsidR="00B45D98">
        <w:rPr>
          <w:sz w:val="24"/>
          <w:szCs w:val="24"/>
          <w:lang w:val="de-DE"/>
        </w:rPr>
        <w:t xml:space="preserve"> Gabriel Mariner Rang zwei und der </w:t>
      </w:r>
      <w:proofErr w:type="spellStart"/>
      <w:r w:rsidR="00B45D98">
        <w:rPr>
          <w:sz w:val="24"/>
          <w:szCs w:val="24"/>
          <w:lang w:val="de-DE"/>
        </w:rPr>
        <w:t>Zillertaler</w:t>
      </w:r>
      <w:proofErr w:type="spellEnd"/>
      <w:r w:rsidR="00B45D98">
        <w:rPr>
          <w:sz w:val="24"/>
          <w:szCs w:val="24"/>
          <w:lang w:val="de-DE"/>
        </w:rPr>
        <w:t xml:space="preserve"> Matthias Zeller wurde Dritter. </w:t>
      </w:r>
    </w:p>
    <w:p w14:paraId="312BFC88" w14:textId="5CFDA117" w:rsidR="002A434C" w:rsidRPr="002A434C" w:rsidRDefault="002A434C" w:rsidP="00BC66CB">
      <w:pPr>
        <w:rPr>
          <w:b/>
          <w:bCs/>
          <w:sz w:val="24"/>
          <w:szCs w:val="24"/>
          <w:lang w:val="de-DE"/>
        </w:rPr>
      </w:pPr>
      <w:r w:rsidRPr="002A434C">
        <w:rPr>
          <w:b/>
          <w:bCs/>
          <w:sz w:val="24"/>
          <w:szCs w:val="24"/>
          <w:lang w:val="de-DE"/>
        </w:rPr>
        <w:t>Allgemeine Klassen</w:t>
      </w:r>
    </w:p>
    <w:p w14:paraId="04D22ADB" w14:textId="7569DE72" w:rsidR="003A7D31" w:rsidRDefault="002A434C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40 Startern gab es ein großes</w:t>
      </w:r>
      <w:r w:rsidR="00B47665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Teilnehmerfeld</w:t>
      </w:r>
      <w:r w:rsidR="002374A6">
        <w:rPr>
          <w:sz w:val="24"/>
          <w:szCs w:val="24"/>
          <w:lang w:val="de-DE"/>
        </w:rPr>
        <w:t xml:space="preserve">, </w:t>
      </w:r>
      <w:r w:rsidR="00C1554A">
        <w:rPr>
          <w:sz w:val="24"/>
          <w:szCs w:val="24"/>
          <w:lang w:val="de-DE"/>
        </w:rPr>
        <w:t xml:space="preserve">acht der zwölf Preise gingen nach Salzburg. Vor allem die Hausherren aus Piesendorf zeigten stark auf, so gewann Daniel Höller </w:t>
      </w:r>
      <w:r w:rsidR="00704DCD">
        <w:rPr>
          <w:sz w:val="24"/>
          <w:szCs w:val="24"/>
          <w:lang w:val="de-DE"/>
        </w:rPr>
        <w:t>die Klasse IV und Matthias Moser wurde Dritter.</w:t>
      </w:r>
    </w:p>
    <w:p w14:paraId="6A6A6AB1" w14:textId="3605EB2F" w:rsidR="00C16D32" w:rsidRDefault="00C16D32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III </w:t>
      </w:r>
      <w:r w:rsidR="00B47665">
        <w:rPr>
          <w:sz w:val="24"/>
          <w:szCs w:val="24"/>
          <w:lang w:val="de-DE"/>
        </w:rPr>
        <w:t xml:space="preserve">erreichten die </w:t>
      </w:r>
      <w:proofErr w:type="spellStart"/>
      <w:r w:rsidR="00B47665">
        <w:rPr>
          <w:sz w:val="24"/>
          <w:szCs w:val="24"/>
          <w:lang w:val="de-DE"/>
        </w:rPr>
        <w:t>Piesendorfer</w:t>
      </w:r>
      <w:proofErr w:type="spellEnd"/>
      <w:r w:rsidR="00B47665">
        <w:rPr>
          <w:sz w:val="24"/>
          <w:szCs w:val="24"/>
          <w:lang w:val="de-DE"/>
        </w:rPr>
        <w:t xml:space="preserve"> die Ränge zwei und drei durch Tobias </w:t>
      </w:r>
      <w:proofErr w:type="spellStart"/>
      <w:r w:rsidR="00B47665">
        <w:rPr>
          <w:sz w:val="24"/>
          <w:szCs w:val="24"/>
          <w:lang w:val="de-DE"/>
        </w:rPr>
        <w:t>Bernsteiner</w:t>
      </w:r>
      <w:proofErr w:type="spellEnd"/>
      <w:r w:rsidR="00B47665">
        <w:rPr>
          <w:sz w:val="24"/>
          <w:szCs w:val="24"/>
          <w:lang w:val="de-DE"/>
        </w:rPr>
        <w:t xml:space="preserve"> und Jonas Voglreiter. Den Sieg holte allerdings </w:t>
      </w:r>
      <w:r w:rsidR="007C03A8">
        <w:rPr>
          <w:sz w:val="24"/>
          <w:szCs w:val="24"/>
          <w:lang w:val="de-DE"/>
        </w:rPr>
        <w:t xml:space="preserve">mit einer sehr starken Leistung </w:t>
      </w:r>
      <w:r w:rsidR="00B47665">
        <w:rPr>
          <w:sz w:val="24"/>
          <w:szCs w:val="24"/>
          <w:lang w:val="de-DE"/>
        </w:rPr>
        <w:t>der Bramberger Josef Mair</w:t>
      </w:r>
      <w:r w:rsidR="007C03A8">
        <w:rPr>
          <w:sz w:val="24"/>
          <w:szCs w:val="24"/>
          <w:lang w:val="de-DE"/>
        </w:rPr>
        <w:t>.</w:t>
      </w:r>
    </w:p>
    <w:p w14:paraId="026F04CE" w14:textId="67D0400C" w:rsidR="007C03A8" w:rsidRDefault="001310C3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bayrische Landesobmann Hans Schwabl gewann die Klasse II und stieg damit wieder in die Meisterklasse I auf. Zweiter wurde der </w:t>
      </w:r>
      <w:proofErr w:type="spellStart"/>
      <w:r>
        <w:rPr>
          <w:sz w:val="24"/>
          <w:szCs w:val="24"/>
          <w:lang w:val="de-DE"/>
        </w:rPr>
        <w:t>Zillertaler</w:t>
      </w:r>
      <w:proofErr w:type="spellEnd"/>
      <w:r>
        <w:rPr>
          <w:sz w:val="24"/>
          <w:szCs w:val="24"/>
          <w:lang w:val="de-DE"/>
        </w:rPr>
        <w:t xml:space="preserve"> Martin Hauser. Um Rang drei kämpften Thomas </w:t>
      </w:r>
      <w:proofErr w:type="spellStart"/>
      <w:r>
        <w:rPr>
          <w:sz w:val="24"/>
          <w:szCs w:val="24"/>
          <w:lang w:val="de-DE"/>
        </w:rPr>
        <w:t>Grössig</w:t>
      </w:r>
      <w:proofErr w:type="spellEnd"/>
      <w:r>
        <w:rPr>
          <w:sz w:val="24"/>
          <w:szCs w:val="24"/>
          <w:lang w:val="de-DE"/>
        </w:rPr>
        <w:t xml:space="preserve"> aus Niedernsill und Andreas Moser aus Piesendorf</w:t>
      </w:r>
      <w:r w:rsidR="00AB47B7">
        <w:rPr>
          <w:sz w:val="24"/>
          <w:szCs w:val="24"/>
          <w:lang w:val="de-DE"/>
        </w:rPr>
        <w:t xml:space="preserve">, wobei sich </w:t>
      </w:r>
      <w:proofErr w:type="spellStart"/>
      <w:r w:rsidR="00AB47B7">
        <w:rPr>
          <w:sz w:val="24"/>
          <w:szCs w:val="24"/>
          <w:lang w:val="de-DE"/>
        </w:rPr>
        <w:t>Grössig</w:t>
      </w:r>
      <w:proofErr w:type="spellEnd"/>
      <w:r w:rsidR="00AB47B7">
        <w:rPr>
          <w:sz w:val="24"/>
          <w:szCs w:val="24"/>
          <w:lang w:val="de-DE"/>
        </w:rPr>
        <w:t xml:space="preserve"> durchsetzen konnte. </w:t>
      </w:r>
    </w:p>
    <w:p w14:paraId="5CA21A21" w14:textId="475B9CF1" w:rsidR="00EF48E9" w:rsidRDefault="00EF48E9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I </w:t>
      </w:r>
      <w:r w:rsidR="00FF6E8F">
        <w:rPr>
          <w:sz w:val="24"/>
          <w:szCs w:val="24"/>
          <w:lang w:val="de-DE"/>
        </w:rPr>
        <w:t>gab es in Runde eins nur zwei Sieger. Danie</w:t>
      </w:r>
      <w:r w:rsidR="00C06004">
        <w:rPr>
          <w:sz w:val="24"/>
          <w:szCs w:val="24"/>
          <w:lang w:val="de-DE"/>
        </w:rPr>
        <w:t xml:space="preserve">l </w:t>
      </w:r>
      <w:r w:rsidR="00FF6E8F">
        <w:rPr>
          <w:sz w:val="24"/>
          <w:szCs w:val="24"/>
          <w:lang w:val="de-DE"/>
        </w:rPr>
        <w:t xml:space="preserve">Pail aus Saalbach musste sich dem </w:t>
      </w:r>
      <w:proofErr w:type="spellStart"/>
      <w:r w:rsidR="00FF6E8F">
        <w:rPr>
          <w:sz w:val="24"/>
          <w:szCs w:val="24"/>
          <w:lang w:val="de-DE"/>
        </w:rPr>
        <w:t>Brixentaler</w:t>
      </w:r>
      <w:proofErr w:type="spellEnd"/>
      <w:r w:rsidR="00FF6E8F">
        <w:rPr>
          <w:sz w:val="24"/>
          <w:szCs w:val="24"/>
          <w:lang w:val="de-DE"/>
        </w:rPr>
        <w:t xml:space="preserve"> Favoriten Stefan Gastl geschlagen geben. </w:t>
      </w:r>
      <w:r w:rsidR="00364ED7">
        <w:rPr>
          <w:sz w:val="24"/>
          <w:szCs w:val="24"/>
          <w:lang w:val="de-DE"/>
        </w:rPr>
        <w:t xml:space="preserve">Kurz vor Ablauf der Kampfzeit zwang der </w:t>
      </w:r>
      <w:proofErr w:type="spellStart"/>
      <w:r w:rsidR="00364ED7">
        <w:rPr>
          <w:sz w:val="24"/>
          <w:szCs w:val="24"/>
          <w:lang w:val="de-DE"/>
        </w:rPr>
        <w:t>Niedernsiller</w:t>
      </w:r>
      <w:proofErr w:type="spellEnd"/>
      <w:r w:rsidR="00364ED7">
        <w:rPr>
          <w:sz w:val="24"/>
          <w:szCs w:val="24"/>
          <w:lang w:val="de-DE"/>
        </w:rPr>
        <w:t xml:space="preserve"> Gerald </w:t>
      </w:r>
      <w:proofErr w:type="spellStart"/>
      <w:r w:rsidR="00364ED7">
        <w:rPr>
          <w:sz w:val="24"/>
          <w:szCs w:val="24"/>
          <w:lang w:val="de-DE"/>
        </w:rPr>
        <w:t>Grössig</w:t>
      </w:r>
      <w:proofErr w:type="spellEnd"/>
      <w:r w:rsidR="00364ED7">
        <w:rPr>
          <w:sz w:val="24"/>
          <w:szCs w:val="24"/>
          <w:lang w:val="de-DE"/>
        </w:rPr>
        <w:t xml:space="preserve"> den </w:t>
      </w:r>
      <w:proofErr w:type="spellStart"/>
      <w:r w:rsidR="00364ED7">
        <w:rPr>
          <w:sz w:val="24"/>
          <w:szCs w:val="24"/>
          <w:lang w:val="de-DE"/>
        </w:rPr>
        <w:t>Brixentaler</w:t>
      </w:r>
      <w:proofErr w:type="spellEnd"/>
      <w:r w:rsidR="00364ED7">
        <w:rPr>
          <w:sz w:val="24"/>
          <w:szCs w:val="24"/>
          <w:lang w:val="de-DE"/>
        </w:rPr>
        <w:t xml:space="preserve"> Stefan Sulz</w:t>
      </w:r>
      <w:r w:rsidR="00C06004">
        <w:rPr>
          <w:sz w:val="24"/>
          <w:szCs w:val="24"/>
          <w:lang w:val="de-DE"/>
        </w:rPr>
        <w:t>e</w:t>
      </w:r>
      <w:r w:rsidR="00364ED7">
        <w:rPr>
          <w:sz w:val="24"/>
          <w:szCs w:val="24"/>
          <w:lang w:val="de-DE"/>
        </w:rPr>
        <w:t xml:space="preserve">nbacher nieder. </w:t>
      </w:r>
      <w:r w:rsidR="00E56014">
        <w:rPr>
          <w:sz w:val="24"/>
          <w:szCs w:val="24"/>
          <w:lang w:val="de-DE"/>
        </w:rPr>
        <w:t xml:space="preserve">Im Finale gegen Gastl zeigte </w:t>
      </w:r>
      <w:proofErr w:type="spellStart"/>
      <w:r w:rsidR="00E56014">
        <w:rPr>
          <w:sz w:val="24"/>
          <w:szCs w:val="24"/>
          <w:lang w:val="de-DE"/>
        </w:rPr>
        <w:t>Grössig</w:t>
      </w:r>
      <w:proofErr w:type="spellEnd"/>
      <w:r w:rsidR="00E56014">
        <w:rPr>
          <w:sz w:val="24"/>
          <w:szCs w:val="24"/>
          <w:lang w:val="de-DE"/>
        </w:rPr>
        <w:t xml:space="preserve"> eine gute Leistung, nach ca. drei Minuten verlor er aber seinen Kampf und wurde damit Zweiter. Um Rang drei </w:t>
      </w:r>
      <w:r w:rsidR="00660BE6">
        <w:rPr>
          <w:sz w:val="24"/>
          <w:szCs w:val="24"/>
          <w:lang w:val="de-DE"/>
        </w:rPr>
        <w:t xml:space="preserve">gab es einen harten Kampf zwischen sechs </w:t>
      </w:r>
      <w:proofErr w:type="spellStart"/>
      <w:r w:rsidR="00660BE6">
        <w:rPr>
          <w:sz w:val="24"/>
          <w:szCs w:val="24"/>
          <w:lang w:val="de-DE"/>
        </w:rPr>
        <w:t>Rangglern</w:t>
      </w:r>
      <w:proofErr w:type="spellEnd"/>
      <w:r w:rsidR="00660BE6">
        <w:rPr>
          <w:sz w:val="24"/>
          <w:szCs w:val="24"/>
          <w:lang w:val="de-DE"/>
        </w:rPr>
        <w:t>, Kilian Wallner gelang als Einzigem ein Sieg und so wurde er Dritter.</w:t>
      </w:r>
    </w:p>
    <w:p w14:paraId="50AB6257" w14:textId="2A80E338" w:rsidR="00660BE6" w:rsidRDefault="00660BE6" w:rsidP="00BC66CB">
      <w:pPr>
        <w:rPr>
          <w:b/>
          <w:bCs/>
          <w:sz w:val="24"/>
          <w:szCs w:val="24"/>
          <w:lang w:val="de-DE"/>
        </w:rPr>
      </w:pPr>
      <w:proofErr w:type="spellStart"/>
      <w:r w:rsidRPr="00660BE6">
        <w:rPr>
          <w:b/>
          <w:bCs/>
          <w:sz w:val="24"/>
          <w:szCs w:val="24"/>
          <w:lang w:val="de-DE"/>
        </w:rPr>
        <w:t>Hagmoar</w:t>
      </w:r>
      <w:proofErr w:type="spellEnd"/>
    </w:p>
    <w:p w14:paraId="1B7A6E4D" w14:textId="53DDA222" w:rsidR="00110167" w:rsidRDefault="00E93948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22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traten zum </w:t>
      </w:r>
      <w:proofErr w:type="spellStart"/>
      <w:r>
        <w:rPr>
          <w:sz w:val="24"/>
          <w:szCs w:val="24"/>
          <w:lang w:val="de-DE"/>
        </w:rPr>
        <w:t>Hagmoar</w:t>
      </w:r>
      <w:proofErr w:type="spellEnd"/>
      <w:r>
        <w:rPr>
          <w:sz w:val="24"/>
          <w:szCs w:val="24"/>
          <w:lang w:val="de-DE"/>
        </w:rPr>
        <w:t xml:space="preserve"> an</w:t>
      </w:r>
      <w:r w:rsidR="00785A90">
        <w:rPr>
          <w:sz w:val="24"/>
          <w:szCs w:val="24"/>
          <w:lang w:val="de-DE"/>
        </w:rPr>
        <w:t xml:space="preserve"> und es gab ein paar spannende Paarungen. Schließlich setzten sich </w:t>
      </w:r>
      <w:r w:rsidR="00F63BFD">
        <w:rPr>
          <w:sz w:val="24"/>
          <w:szCs w:val="24"/>
          <w:lang w:val="de-DE"/>
        </w:rPr>
        <w:t xml:space="preserve">fünf durch. Altmeister Hermann </w:t>
      </w:r>
      <w:proofErr w:type="spellStart"/>
      <w:r w:rsidR="00F63BFD">
        <w:rPr>
          <w:sz w:val="24"/>
          <w:szCs w:val="24"/>
          <w:lang w:val="de-DE"/>
        </w:rPr>
        <w:t>Höllwart</w:t>
      </w:r>
      <w:proofErr w:type="spellEnd"/>
      <w:r w:rsidR="00F63BFD">
        <w:rPr>
          <w:sz w:val="24"/>
          <w:szCs w:val="24"/>
          <w:lang w:val="de-DE"/>
        </w:rPr>
        <w:t xml:space="preserve"> aus Taxenbach musste sich nach zwei Siegen Stefan Gastl geschlagen geben. </w:t>
      </w:r>
      <w:r w:rsidR="00443DBD">
        <w:rPr>
          <w:sz w:val="24"/>
          <w:szCs w:val="24"/>
          <w:lang w:val="de-DE"/>
        </w:rPr>
        <w:t xml:space="preserve">Der Pongauer Kilian Wallner gewann gegen den Bramberger Simon Steiger. </w:t>
      </w:r>
      <w:r w:rsidR="00FB7604">
        <w:rPr>
          <w:sz w:val="24"/>
          <w:szCs w:val="24"/>
          <w:lang w:val="de-DE"/>
        </w:rPr>
        <w:t xml:space="preserve">Philip Holzer aus </w:t>
      </w:r>
      <w:proofErr w:type="spellStart"/>
      <w:r w:rsidR="00FB7604">
        <w:rPr>
          <w:sz w:val="24"/>
          <w:szCs w:val="24"/>
          <w:lang w:val="de-DE"/>
        </w:rPr>
        <w:t>Matrei</w:t>
      </w:r>
      <w:proofErr w:type="spellEnd"/>
      <w:r w:rsidR="00FB7604">
        <w:rPr>
          <w:sz w:val="24"/>
          <w:szCs w:val="24"/>
          <w:lang w:val="de-DE"/>
        </w:rPr>
        <w:t xml:space="preserve"> hatte nach ebenfalls zwei Siegen das Freilos. </w:t>
      </w:r>
      <w:r w:rsidR="005025A2">
        <w:rPr>
          <w:sz w:val="24"/>
          <w:szCs w:val="24"/>
          <w:lang w:val="de-DE"/>
        </w:rPr>
        <w:t xml:space="preserve">Danach gewann Holzer gegen Wallner, der damit ausgezeichneter Dritter wurde. Das Finale bestritten </w:t>
      </w:r>
      <w:r w:rsidR="00196413">
        <w:rPr>
          <w:sz w:val="24"/>
          <w:szCs w:val="24"/>
          <w:lang w:val="de-DE"/>
        </w:rPr>
        <w:t xml:space="preserve">die beiden Tiroler und es endete mit einem Remis. </w:t>
      </w:r>
      <w:r w:rsidR="004608F2">
        <w:rPr>
          <w:sz w:val="24"/>
          <w:szCs w:val="24"/>
          <w:lang w:val="de-DE"/>
        </w:rPr>
        <w:t xml:space="preserve">Gastl konnte sich damit über den </w:t>
      </w:r>
      <w:r w:rsidR="0029797D">
        <w:rPr>
          <w:sz w:val="24"/>
          <w:szCs w:val="24"/>
          <w:lang w:val="de-DE"/>
        </w:rPr>
        <w:t xml:space="preserve">ersten </w:t>
      </w:r>
      <w:proofErr w:type="spellStart"/>
      <w:r w:rsidR="004608F2">
        <w:rPr>
          <w:sz w:val="24"/>
          <w:szCs w:val="24"/>
          <w:lang w:val="de-DE"/>
        </w:rPr>
        <w:t>Hagmoarsieg</w:t>
      </w:r>
      <w:proofErr w:type="spellEnd"/>
      <w:r w:rsidR="004608F2">
        <w:rPr>
          <w:sz w:val="24"/>
          <w:szCs w:val="24"/>
          <w:lang w:val="de-DE"/>
        </w:rPr>
        <w:t xml:space="preserve"> </w:t>
      </w:r>
      <w:r w:rsidR="0029797D">
        <w:rPr>
          <w:sz w:val="24"/>
          <w:szCs w:val="24"/>
          <w:lang w:val="de-DE"/>
        </w:rPr>
        <w:t xml:space="preserve">in diesem Jahr </w:t>
      </w:r>
      <w:r w:rsidR="004608F2">
        <w:rPr>
          <w:sz w:val="24"/>
          <w:szCs w:val="24"/>
          <w:lang w:val="de-DE"/>
        </w:rPr>
        <w:t xml:space="preserve">freuen, Holzer wurde Zweiter. </w:t>
      </w:r>
    </w:p>
    <w:p w14:paraId="5CA2DB25" w14:textId="77777777" w:rsidR="00830D80" w:rsidRDefault="00830D80" w:rsidP="00BC66CB">
      <w:pPr>
        <w:rPr>
          <w:b/>
          <w:bCs/>
          <w:sz w:val="24"/>
          <w:szCs w:val="24"/>
          <w:lang w:val="de-DE"/>
        </w:rPr>
      </w:pPr>
    </w:p>
    <w:p w14:paraId="0B173FE3" w14:textId="77777777" w:rsidR="00830D80" w:rsidRDefault="00830D80" w:rsidP="00BC66CB">
      <w:pPr>
        <w:rPr>
          <w:b/>
          <w:bCs/>
          <w:sz w:val="24"/>
          <w:szCs w:val="24"/>
          <w:lang w:val="de-DE"/>
        </w:rPr>
      </w:pPr>
    </w:p>
    <w:p w14:paraId="505991F5" w14:textId="6EBE06C9" w:rsidR="006E7C3F" w:rsidRPr="006E7C3F" w:rsidRDefault="006E7C3F" w:rsidP="00BC66CB">
      <w:pPr>
        <w:rPr>
          <w:b/>
          <w:bCs/>
          <w:sz w:val="24"/>
          <w:szCs w:val="24"/>
          <w:lang w:val="de-DE"/>
        </w:rPr>
      </w:pPr>
      <w:r w:rsidRPr="006E7C3F">
        <w:rPr>
          <w:b/>
          <w:bCs/>
          <w:sz w:val="24"/>
          <w:szCs w:val="24"/>
          <w:lang w:val="de-DE"/>
        </w:rPr>
        <w:t>So geht es weiter</w:t>
      </w:r>
    </w:p>
    <w:p w14:paraId="05C253CC" w14:textId="62D03442" w:rsidR="00E02B4B" w:rsidRDefault="006E7C3F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</w:t>
      </w:r>
      <w:r w:rsidR="00830D80">
        <w:rPr>
          <w:sz w:val="24"/>
          <w:szCs w:val="24"/>
          <w:lang w:val="de-DE"/>
        </w:rPr>
        <w:t xml:space="preserve">on in sechs Tagen steht mit dem </w:t>
      </w:r>
      <w:proofErr w:type="spellStart"/>
      <w:r w:rsidR="00830D80">
        <w:rPr>
          <w:sz w:val="24"/>
          <w:szCs w:val="24"/>
          <w:lang w:val="de-DE"/>
        </w:rPr>
        <w:t>Gauderranggeln</w:t>
      </w:r>
      <w:proofErr w:type="spellEnd"/>
      <w:r w:rsidR="00830D80">
        <w:rPr>
          <w:sz w:val="24"/>
          <w:szCs w:val="24"/>
          <w:lang w:val="de-DE"/>
        </w:rPr>
        <w:t xml:space="preserve"> in Zell am Ziller das nächste </w:t>
      </w:r>
      <w:proofErr w:type="spellStart"/>
      <w:r w:rsidR="00830D80">
        <w:rPr>
          <w:sz w:val="24"/>
          <w:szCs w:val="24"/>
          <w:lang w:val="de-DE"/>
        </w:rPr>
        <w:t>Alpencupranggeln</w:t>
      </w:r>
      <w:proofErr w:type="spellEnd"/>
      <w:r w:rsidR="00830D80">
        <w:rPr>
          <w:sz w:val="24"/>
          <w:szCs w:val="24"/>
          <w:lang w:val="de-DE"/>
        </w:rPr>
        <w:t xml:space="preserve"> auf dem Programm. </w:t>
      </w:r>
      <w:r w:rsidR="00E76E6C">
        <w:rPr>
          <w:sz w:val="24"/>
          <w:szCs w:val="24"/>
          <w:lang w:val="de-DE"/>
        </w:rPr>
        <w:t xml:space="preserve">Am Samstag, den 3. Mai um 12.00 Uhr geht es los und die Salzburger </w:t>
      </w:r>
      <w:proofErr w:type="spellStart"/>
      <w:r w:rsidR="00E76E6C">
        <w:rPr>
          <w:sz w:val="24"/>
          <w:szCs w:val="24"/>
          <w:lang w:val="de-DE"/>
        </w:rPr>
        <w:t>Ranggler</w:t>
      </w:r>
      <w:proofErr w:type="spellEnd"/>
      <w:r w:rsidR="00E76E6C">
        <w:rPr>
          <w:sz w:val="24"/>
          <w:szCs w:val="24"/>
          <w:lang w:val="de-DE"/>
        </w:rPr>
        <w:t xml:space="preserve"> werden all</w:t>
      </w:r>
      <w:r w:rsidR="00863C96">
        <w:rPr>
          <w:sz w:val="24"/>
          <w:szCs w:val="24"/>
          <w:lang w:val="de-DE"/>
        </w:rPr>
        <w:t xml:space="preserve">es </w:t>
      </w:r>
      <w:proofErr w:type="gramStart"/>
      <w:r w:rsidR="00863C96">
        <w:rPr>
          <w:sz w:val="24"/>
          <w:szCs w:val="24"/>
          <w:lang w:val="de-DE"/>
        </w:rPr>
        <w:t>daran setzen</w:t>
      </w:r>
      <w:proofErr w:type="gramEnd"/>
      <w:r w:rsidR="00863C96">
        <w:rPr>
          <w:sz w:val="24"/>
          <w:szCs w:val="24"/>
          <w:lang w:val="de-DE"/>
        </w:rPr>
        <w:t xml:space="preserve">, viele Preise </w:t>
      </w:r>
      <w:r w:rsidR="00B70F39">
        <w:rPr>
          <w:sz w:val="24"/>
          <w:szCs w:val="24"/>
          <w:lang w:val="de-DE"/>
        </w:rPr>
        <w:t xml:space="preserve">und wichtige Alpencuppunkte zu holen. </w:t>
      </w:r>
    </w:p>
    <w:p w14:paraId="6B3136E5" w14:textId="104B95FB" w:rsidR="008B4A97" w:rsidRPr="00E93948" w:rsidRDefault="008B4A97" w:rsidP="00BC66C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 findet man wie immer unter www.salzburger-rangglerverband.at</w:t>
      </w:r>
    </w:p>
    <w:p w14:paraId="105A78C4" w14:textId="77777777" w:rsidR="00C16D32" w:rsidRPr="00BB0568" w:rsidRDefault="00C16D32" w:rsidP="00BC66CB">
      <w:pPr>
        <w:rPr>
          <w:sz w:val="24"/>
          <w:szCs w:val="24"/>
          <w:lang w:val="de-DE"/>
        </w:rPr>
      </w:pPr>
    </w:p>
    <w:p w14:paraId="624494FE" w14:textId="318DE0B1" w:rsidR="000C3570" w:rsidRPr="006D6CF9" w:rsidRDefault="000C3570" w:rsidP="006D6CF9">
      <w:pPr>
        <w:pStyle w:val="berschrift1"/>
      </w:pPr>
    </w:p>
    <w:sectPr w:rsidR="000C3570" w:rsidRPr="006D6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CB"/>
    <w:rsid w:val="000169C1"/>
    <w:rsid w:val="0002268C"/>
    <w:rsid w:val="000675C8"/>
    <w:rsid w:val="00097725"/>
    <w:rsid w:val="000B30F5"/>
    <w:rsid w:val="000B3349"/>
    <w:rsid w:val="000C3570"/>
    <w:rsid w:val="00110167"/>
    <w:rsid w:val="001310C3"/>
    <w:rsid w:val="00153C7D"/>
    <w:rsid w:val="00195DDE"/>
    <w:rsid w:val="00196413"/>
    <w:rsid w:val="002374A6"/>
    <w:rsid w:val="00284BEB"/>
    <w:rsid w:val="0029797D"/>
    <w:rsid w:val="002A434C"/>
    <w:rsid w:val="002D64AE"/>
    <w:rsid w:val="00337D06"/>
    <w:rsid w:val="00364ED7"/>
    <w:rsid w:val="003822E6"/>
    <w:rsid w:val="003855E4"/>
    <w:rsid w:val="003A7D31"/>
    <w:rsid w:val="004215B6"/>
    <w:rsid w:val="00430F03"/>
    <w:rsid w:val="00443DBD"/>
    <w:rsid w:val="004608F2"/>
    <w:rsid w:val="004808D3"/>
    <w:rsid w:val="00483F16"/>
    <w:rsid w:val="005025A2"/>
    <w:rsid w:val="005778C8"/>
    <w:rsid w:val="00593375"/>
    <w:rsid w:val="00627884"/>
    <w:rsid w:val="00660BE6"/>
    <w:rsid w:val="006C176F"/>
    <w:rsid w:val="006C57E8"/>
    <w:rsid w:val="006C73B3"/>
    <w:rsid w:val="006D6CF9"/>
    <w:rsid w:val="006E7C3F"/>
    <w:rsid w:val="00704DCD"/>
    <w:rsid w:val="00775E3D"/>
    <w:rsid w:val="00785A90"/>
    <w:rsid w:val="007C03A8"/>
    <w:rsid w:val="007E5F44"/>
    <w:rsid w:val="008000D4"/>
    <w:rsid w:val="00830D80"/>
    <w:rsid w:val="00863C96"/>
    <w:rsid w:val="00874AA6"/>
    <w:rsid w:val="008B4A97"/>
    <w:rsid w:val="00986F37"/>
    <w:rsid w:val="009939E1"/>
    <w:rsid w:val="009E71D9"/>
    <w:rsid w:val="00A659F8"/>
    <w:rsid w:val="00AB47B7"/>
    <w:rsid w:val="00B148BA"/>
    <w:rsid w:val="00B333BF"/>
    <w:rsid w:val="00B45D98"/>
    <w:rsid w:val="00B47665"/>
    <w:rsid w:val="00B70F39"/>
    <w:rsid w:val="00BB0568"/>
    <w:rsid w:val="00BC66CB"/>
    <w:rsid w:val="00BE0B01"/>
    <w:rsid w:val="00BE6300"/>
    <w:rsid w:val="00C06004"/>
    <w:rsid w:val="00C1554A"/>
    <w:rsid w:val="00C16D32"/>
    <w:rsid w:val="00C53A28"/>
    <w:rsid w:val="00D503CC"/>
    <w:rsid w:val="00DC3528"/>
    <w:rsid w:val="00DE3C15"/>
    <w:rsid w:val="00E02B4B"/>
    <w:rsid w:val="00E300A8"/>
    <w:rsid w:val="00E453F3"/>
    <w:rsid w:val="00E56014"/>
    <w:rsid w:val="00E76E6C"/>
    <w:rsid w:val="00E93948"/>
    <w:rsid w:val="00E94F92"/>
    <w:rsid w:val="00EF0686"/>
    <w:rsid w:val="00EF48E9"/>
    <w:rsid w:val="00F63BFD"/>
    <w:rsid w:val="00F71BF9"/>
    <w:rsid w:val="00F901E7"/>
    <w:rsid w:val="00FB7604"/>
    <w:rsid w:val="00FF6E8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1E41"/>
  <w15:chartTrackingRefBased/>
  <w15:docId w15:val="{5B14812C-BC4E-4383-8557-E2F6AF3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66CB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6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66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66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66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66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6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6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6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6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6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66C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66C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6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6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6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6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6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C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66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6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66C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C66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66C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C66C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66C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66C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BC66C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C66C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80</cp:revision>
  <dcterms:created xsi:type="dcterms:W3CDTF">2025-04-24T17:01:00Z</dcterms:created>
  <dcterms:modified xsi:type="dcterms:W3CDTF">2025-04-27T17:44:00Z</dcterms:modified>
</cp:coreProperties>
</file>