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E0AC" w14:textId="77777777" w:rsidR="00AB5361" w:rsidRDefault="00AB5361" w:rsidP="00AB5361">
      <w:pPr>
        <w:pStyle w:val="Titel"/>
        <w:jc w:val="center"/>
        <w:rPr>
          <w:lang w:val="de-DE"/>
        </w:rPr>
      </w:pPr>
      <w:r>
        <w:rPr>
          <w:lang w:val="de-DE"/>
        </w:rPr>
        <w:t>Salzburger Rangglerverband</w:t>
      </w:r>
    </w:p>
    <w:p w14:paraId="16D8F9A8" w14:textId="77777777" w:rsidR="00AB5361" w:rsidRDefault="00AB5361" w:rsidP="00AB5361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5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1CEE6D56" w14:textId="77777777" w:rsidR="00AB5361" w:rsidRDefault="00AB5361" w:rsidP="00AB5361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01E544C7" w14:textId="2205E6BC" w:rsidR="00AB5361" w:rsidRDefault="00AB5361" w:rsidP="00AB536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Ort/Veranstaltung: St.</w:t>
      </w:r>
      <w:r w:rsidR="00376B5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Martin in Passeier am 22. Oktober 2023</w:t>
      </w:r>
    </w:p>
    <w:p w14:paraId="538C332D" w14:textId="77777777" w:rsidR="00AB5361" w:rsidRDefault="00AB5361" w:rsidP="00AB5361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AB5361" w14:paraId="68B5DC57" w14:textId="77777777" w:rsidTr="00AB536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179F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0A2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2AE7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AF7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594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AB5361" w14:paraId="5BF674A8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EB9F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DA5E975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1E4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524" w14:textId="7D78F163" w:rsidR="00AB5361" w:rsidRDefault="00F817A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Phillip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B62" w14:textId="49D4D50C" w:rsidR="00AB5361" w:rsidRDefault="00F817A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75B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0DD26842" w14:textId="69BF7574" w:rsidR="0071038F" w:rsidRDefault="009054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</w:t>
            </w:r>
            <w:r w:rsidR="00A04760">
              <w:rPr>
                <w:sz w:val="24"/>
                <w:szCs w:val="24"/>
                <w:lang w:val="de-DE"/>
              </w:rPr>
              <w:t>9</w:t>
            </w:r>
          </w:p>
        </w:tc>
      </w:tr>
      <w:tr w:rsidR="00AB5361" w14:paraId="6BA50648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3237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320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23F" w14:textId="50FF2F7F" w:rsidR="00AB5361" w:rsidRDefault="00F817A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Markus Katsch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DD4" w14:textId="76097B31" w:rsidR="00AB5361" w:rsidRDefault="00F817A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79EB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07C01B0C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F72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B53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ABB" w14:textId="5E4213E0" w:rsidR="00AB5361" w:rsidRDefault="005510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Linder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C0B" w14:textId="108D1E84" w:rsidR="00AB5361" w:rsidRDefault="005510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Matrei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F01A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733EF3E3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49B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C23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07C" w14:textId="410035A5" w:rsidR="00AB5361" w:rsidRDefault="00776AC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Alois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7BC" w14:textId="062AC122" w:rsidR="00AB5361" w:rsidRDefault="00776AC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641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084E8586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3F6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36CF461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3EF0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694" w14:textId="5720DC6B" w:rsidR="00AB5361" w:rsidRDefault="005510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Stocker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9FF" w14:textId="06D9E715" w:rsidR="00AB5361" w:rsidRDefault="005510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Ahrntal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AB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13E9106" w14:textId="345D6A4C" w:rsidR="00A04760" w:rsidRDefault="00A0476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1BF6B60F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205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D8CB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AC8" w14:textId="0F880B8E" w:rsidR="00AB5361" w:rsidRDefault="005510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Johannes Graf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CDA" w14:textId="4A7A1B9C" w:rsidR="00AB5361" w:rsidRDefault="005510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B3C8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41496C97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0BFA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6E4F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32C" w14:textId="5ABB6B13" w:rsidR="00AB5361" w:rsidRDefault="006C687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Vincent Wallner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0AD8" w14:textId="57D75D61" w:rsidR="00AB5361" w:rsidRDefault="006C687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F4D5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1E3995AB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B53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1EE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2D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990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40A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07464B90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7C8B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12C9958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E66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4015" w14:textId="4B6B0514" w:rsidR="00AB5361" w:rsidRDefault="006C687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Embacher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BB9" w14:textId="3BE23C69" w:rsidR="00AB5361" w:rsidRDefault="0039180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81B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040F6BB" w14:textId="36FECBAA" w:rsidR="00A04760" w:rsidRDefault="00A047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2</w:t>
            </w:r>
            <w:r w:rsidR="00273CFB">
              <w:rPr>
                <w:sz w:val="24"/>
                <w:szCs w:val="24"/>
                <w:lang w:val="de-DE"/>
              </w:rPr>
              <w:t>9</w:t>
            </w:r>
          </w:p>
        </w:tc>
      </w:tr>
      <w:tr w:rsidR="00AB5361" w14:paraId="130E4FE9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8EE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3717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AA" w14:textId="29911092" w:rsidR="00AB5361" w:rsidRDefault="0039180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Hannes Hartl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372" w14:textId="1EA636C2" w:rsidR="00AB5361" w:rsidRDefault="0039180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7B78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0720AE05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62A8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912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27C7" w14:textId="7A89A6E9" w:rsidR="00AB5361" w:rsidRDefault="00B741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</w:t>
            </w:r>
            <w:r w:rsidR="0039180D">
              <w:rPr>
                <w:sz w:val="24"/>
                <w:szCs w:val="24"/>
                <w:lang w:val="de-DE"/>
              </w:rPr>
              <w:t>ico</w:t>
            </w:r>
            <w:r>
              <w:rPr>
                <w:sz w:val="24"/>
                <w:szCs w:val="24"/>
                <w:lang w:val="de-DE"/>
              </w:rPr>
              <w:t xml:space="preserve"> Mitteregger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6DF" w14:textId="11EE4B0E" w:rsidR="00AB5361" w:rsidRDefault="0039180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F570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3B5CC60E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B19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858F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19F" w14:textId="165BDF51" w:rsidR="00AB5361" w:rsidRDefault="00B741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Johann</w:t>
            </w:r>
            <w:r w:rsidR="00776AC8">
              <w:rPr>
                <w:sz w:val="24"/>
                <w:szCs w:val="24"/>
                <w:lang w:val="de-DE"/>
              </w:rPr>
              <w:t xml:space="preserve"> Moßhammer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893" w14:textId="3A4CD41E" w:rsidR="00AB5361" w:rsidRDefault="00B741F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13E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0733DB35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D1C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0FE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920B" w14:textId="44A091F1" w:rsidR="00AB5361" w:rsidRDefault="00A01F7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Lorenz Dengg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F58" w14:textId="60C0E21D" w:rsidR="00AB5361" w:rsidRDefault="00A01F7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B0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6CA3A85" w14:textId="67654838" w:rsidR="00A04760" w:rsidRDefault="00273C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AB5361" w14:paraId="765AA884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406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28C0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14B" w14:textId="48702FC1" w:rsidR="00AB5361" w:rsidRDefault="00A01F7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Schöser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864" w14:textId="001914C2" w:rsidR="00AB5361" w:rsidRDefault="00A01F7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9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44188923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B6F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8BB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8E3" w14:textId="157AF952" w:rsidR="00AB5361" w:rsidRDefault="007B4CE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Elias Schratl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B226" w14:textId="5C57DE52" w:rsidR="00AB5361" w:rsidRDefault="007B4CE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129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2390EF0A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7B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50AB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8A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AC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6F77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75EB547C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1F10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4CC766C7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C27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DAB" w14:textId="650E3623" w:rsidR="00AB5361" w:rsidRDefault="007B4CE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Niederbrunner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56E" w14:textId="4F816708" w:rsidR="00AB5361" w:rsidRDefault="007B4CE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Ahrntal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23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36E34C5" w14:textId="4D2C2A6C" w:rsidR="00273CFB" w:rsidRDefault="00273C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23</w:t>
            </w:r>
          </w:p>
        </w:tc>
      </w:tr>
      <w:tr w:rsidR="00AB5361" w14:paraId="6755EF5B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20F7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90C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A9A" w14:textId="1DF2AF3F" w:rsidR="00AB5361" w:rsidRDefault="00FC5BC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Levi Öttl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284" w14:textId="4B302A88" w:rsidR="00AB5361" w:rsidRDefault="00FC5BC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F35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5BDF634B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5537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130B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4B3" w14:textId="7695CA89" w:rsidR="00AB5361" w:rsidRDefault="00FC5BC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 Hauer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97E" w14:textId="199BB69B" w:rsidR="00AB5361" w:rsidRDefault="00FC5BC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CEA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743A0549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17A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231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C28" w14:textId="7767EA03" w:rsidR="00AB5361" w:rsidRDefault="003B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Schöser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C10" w14:textId="26945FA0" w:rsidR="00AB5361" w:rsidRDefault="003B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37C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1F0A8842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AC5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4F866CE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191A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614" w14:textId="707E2173" w:rsidR="00AB5361" w:rsidRDefault="003B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Jonas Dankl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C04" w14:textId="54C4B7D8" w:rsidR="00AB5361" w:rsidRDefault="003B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CE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B816B9F" w14:textId="46E28730" w:rsidR="00273CFB" w:rsidRDefault="00273CFB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18F9146C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091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A62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1EED" w14:textId="289B07C8" w:rsidR="00AB5361" w:rsidRDefault="003B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Hartl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2F9" w14:textId="7A842897" w:rsidR="00AB5361" w:rsidRDefault="003B1C2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58C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29C20752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361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B47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B5D" w14:textId="64CA8C90" w:rsidR="00AB5361" w:rsidRDefault="007948E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Gandler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6BA" w14:textId="7B4F49B0" w:rsidR="00AB5361" w:rsidRDefault="007948E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99E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11E2EBB3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8FB0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FD9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17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90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33B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69EEC363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E64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3E26163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1F1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127" w14:textId="3A7E51BE" w:rsidR="00AB5361" w:rsidRDefault="007948E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Tristan Laubichler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DB5" w14:textId="6236B0BD" w:rsidR="00AB5361" w:rsidRDefault="007948E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8D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D7FC67F" w14:textId="12E35DAE" w:rsidR="00D478A0" w:rsidRDefault="00D478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17</w:t>
            </w:r>
          </w:p>
        </w:tc>
      </w:tr>
      <w:tr w:rsidR="00AB5361" w14:paraId="0E21E9AB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913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EC8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96A" w14:textId="6FE01D93" w:rsidR="00AB5361" w:rsidRDefault="008F438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Hansi Höllwart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9CF" w14:textId="7CF2EF21" w:rsidR="00AB5361" w:rsidRDefault="008F438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3AC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2D5C534F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04E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420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812" w14:textId="4DB303FC" w:rsidR="00AB5361" w:rsidRDefault="008F438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Dotter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FD7" w14:textId="3D160A11" w:rsidR="00AB5361" w:rsidRDefault="008F438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CB1F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17BCA480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B885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9058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B7D" w14:textId="4974DE39" w:rsidR="00AB5361" w:rsidRDefault="008C21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Kofler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D59" w14:textId="55E0B645" w:rsidR="00AB5361" w:rsidRDefault="008C21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8198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5382FB64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74C7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752FCB8F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21EA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650" w14:textId="5AF61651" w:rsidR="00AB5361" w:rsidRDefault="008C21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FC4" w14:textId="1DC93C0A" w:rsidR="00AB5361" w:rsidRDefault="008C21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Matrei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4FF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84E00D7" w14:textId="29D3E748" w:rsidR="00D478A0" w:rsidRDefault="00D478A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14</w:t>
            </w:r>
          </w:p>
        </w:tc>
      </w:tr>
      <w:tr w:rsidR="00AB5361" w14:paraId="45887A63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098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CCCB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84C" w14:textId="118D61FA" w:rsidR="00AB5361" w:rsidRDefault="008C21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Krasovskyi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934" w14:textId="7065C04E" w:rsidR="00AB5361" w:rsidRDefault="008C21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9F3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580969DB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0268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0C78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5CBE" w14:textId="7C476808" w:rsidR="00AB5361" w:rsidRDefault="00253B3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Moritz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653" w14:textId="69D058BA" w:rsidR="00AB5361" w:rsidRDefault="00253B3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Ahrntal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44B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53CE40A9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E6C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240F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858" w14:textId="4750CD06" w:rsidR="00AB5361" w:rsidRDefault="00253B3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Höller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A17" w14:textId="4B19F54E" w:rsidR="00AB5361" w:rsidRDefault="00253B3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713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2A9387C3" w14:textId="77777777" w:rsidR="00AB5361" w:rsidRDefault="00AB5361" w:rsidP="00AB5361">
      <w:pPr>
        <w:rPr>
          <w:sz w:val="24"/>
          <w:szCs w:val="24"/>
          <w:lang w:val="de-DE"/>
        </w:rPr>
      </w:pPr>
    </w:p>
    <w:p w14:paraId="78CBFAAF" w14:textId="77777777" w:rsidR="00AB5361" w:rsidRDefault="00AB5361" w:rsidP="00AB5361">
      <w:pPr>
        <w:rPr>
          <w:sz w:val="24"/>
          <w:szCs w:val="24"/>
          <w:lang w:val="de-DE"/>
        </w:rPr>
      </w:pPr>
    </w:p>
    <w:p w14:paraId="445D0A47" w14:textId="77777777" w:rsidR="00AB5361" w:rsidRDefault="00AB5361" w:rsidP="00AB5361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AB5361" w14:paraId="0C8FCB6D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25A0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4390512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145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9FC" w14:textId="3F24E6B2" w:rsidR="00AB5361" w:rsidRDefault="00CD4FA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Fabian Hofer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9D79" w14:textId="231C6599" w:rsidR="00AB5361" w:rsidRDefault="00CD4FA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E9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FA51E7F" w14:textId="2BB39170" w:rsidR="007658CE" w:rsidRDefault="0075647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8</w:t>
            </w:r>
          </w:p>
        </w:tc>
      </w:tr>
      <w:tr w:rsidR="00AB5361" w14:paraId="72F536C3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CD8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292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CD0" w14:textId="213AE810" w:rsidR="00AB5361" w:rsidRDefault="00CF621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Gerstgraser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AC6" w14:textId="059AE14F" w:rsidR="00AB5361" w:rsidRDefault="00CF621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B525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6D228188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CD7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A34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160" w14:textId="2D5E2F31" w:rsidR="00AB5361" w:rsidRDefault="0075647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Alex Waidacher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6C0" w14:textId="6299A049" w:rsidR="00AB5361" w:rsidRDefault="00A826D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Terenten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ECA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001AE576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277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4F86807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D0E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9C6" w14:textId="6D216ADA" w:rsidR="00AB5361" w:rsidRDefault="007B071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Steiger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B84" w14:textId="39DD084F" w:rsidR="00AB5361" w:rsidRDefault="007B071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59F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2FE47F2" w14:textId="485DA775" w:rsidR="007B0710" w:rsidRDefault="007B071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AB5361" w14:paraId="1580B362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8B7A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963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4D6" w14:textId="29ED0131" w:rsidR="00AB5361" w:rsidRDefault="007B071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Haspinger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E32" w14:textId="737EAED0" w:rsidR="00AB5361" w:rsidRDefault="007B071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16C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76244836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6237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08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C0E" w14:textId="672342DE" w:rsidR="00AB5361" w:rsidRDefault="007419C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Ashraf Derdouri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8B3" w14:textId="10F885E3" w:rsidR="00AB5361" w:rsidRDefault="007419C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Passeier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9F5B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1932D409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3E05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302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541" w14:textId="45F94F3B" w:rsidR="00AB5361" w:rsidRDefault="007419C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Leo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6FB9" w14:textId="106F2C54" w:rsidR="00AB5361" w:rsidRDefault="007419C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453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511067E" w14:textId="2D34FD40" w:rsidR="00DC3D84" w:rsidRDefault="00DC3D8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 w:rsidR="00C26822">
              <w:rPr>
                <w:sz w:val="24"/>
                <w:szCs w:val="24"/>
                <w:lang w:val="de-DE"/>
              </w:rPr>
              <w:t>4</w:t>
            </w:r>
          </w:p>
        </w:tc>
      </w:tr>
      <w:tr w:rsidR="00AB5361" w14:paraId="0646B478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22F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C1A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945" w14:textId="4DFF4CD8" w:rsidR="00AB5361" w:rsidRDefault="007419C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Marius </w:t>
            </w:r>
            <w:r w:rsidR="00DC3D84">
              <w:rPr>
                <w:sz w:val="24"/>
                <w:szCs w:val="24"/>
                <w:lang w:val="de-DE"/>
              </w:rPr>
              <w:t>Rafoshei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89A" w14:textId="1BFF4B9E" w:rsidR="00AB5361" w:rsidRDefault="00DC3D8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594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7CCD5F61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1CB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3A8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BE8" w14:textId="7E02376A" w:rsidR="00AB5361" w:rsidRDefault="00C2682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Mitterer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1542" w14:textId="2E4FDCE0" w:rsidR="00AB5361" w:rsidRDefault="00C2682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64B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2F037F44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F955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04FA1DB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448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DFA" w14:textId="7C53CC7D" w:rsidR="00AB5361" w:rsidRDefault="008E44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Wolfsgruber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0C0" w14:textId="7FC04778" w:rsidR="00AB5361" w:rsidRDefault="008E44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Vintl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815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84520AE" w14:textId="1C9A39D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8</w:t>
            </w:r>
          </w:p>
        </w:tc>
      </w:tr>
      <w:tr w:rsidR="00AB5361" w14:paraId="529D4218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153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C93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F8D" w14:textId="6C8A690A" w:rsidR="00AB5361" w:rsidRDefault="008E44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Matteo Parolin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56B" w14:textId="1B328B32" w:rsidR="00AB5361" w:rsidRDefault="008E44A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Vintl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FF4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5880DD88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789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46C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4A0" w14:textId="7F9BDB1B" w:rsidR="00AB5361" w:rsidRDefault="000859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Rohregger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2E8" w14:textId="681C1723" w:rsidR="00AB5361" w:rsidRDefault="000859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54B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4AC31EB1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827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67FC39A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F7F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3F8" w14:textId="624675C8" w:rsidR="00AB5361" w:rsidRDefault="001438D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E47" w14:textId="69E56902" w:rsidR="00AB5361" w:rsidRDefault="001438D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Brixental/Wildschönau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21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06036194" w14:textId="2EFCAF73" w:rsidR="007751C5" w:rsidRPr="007751C5" w:rsidRDefault="007751C5" w:rsidP="007751C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 w:rsidR="007F5BCE">
              <w:rPr>
                <w:sz w:val="24"/>
                <w:szCs w:val="24"/>
                <w:lang w:val="de-DE"/>
              </w:rPr>
              <w:t>7</w:t>
            </w:r>
          </w:p>
        </w:tc>
      </w:tr>
      <w:tr w:rsidR="00AB5361" w14:paraId="5EB2B102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416C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8CE5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408" w14:textId="4780BB5F" w:rsidR="00AB5361" w:rsidRDefault="00D2637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Pirchner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DAF" w14:textId="03C8BB62" w:rsidR="00AB5361" w:rsidRDefault="00D2637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CD95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5EA36B29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787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2AF1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99E" w14:textId="64FCB25C" w:rsidR="00AB5361" w:rsidRDefault="00BA4EF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Markus Wolfsgruber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29C" w14:textId="7FFF6139" w:rsidR="00AB5361" w:rsidRDefault="00BA4EF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Vintl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AE10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1494CBE0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EB7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0E1F4F4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237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561" w14:textId="2FC3595E" w:rsidR="00AB5361" w:rsidRDefault="00C2682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DB5" w14:textId="72707EA4" w:rsidR="00AB5361" w:rsidRDefault="00C2682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Matrei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94A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DCB1FEF" w14:textId="4EA3B7F5" w:rsidR="007751C5" w:rsidRDefault="007751C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4</w:t>
            </w:r>
          </w:p>
        </w:tc>
      </w:tr>
      <w:tr w:rsidR="00AB5361" w14:paraId="4B3BD830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FEC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1CA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47A" w14:textId="0B37059F" w:rsidR="00AB5361" w:rsidRDefault="007751C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Christopher Kendler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112" w14:textId="32513456" w:rsidR="00AB5361" w:rsidRDefault="007751C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F494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4DA2DC19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7E2E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954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A0E" w14:textId="4B9F1FCB" w:rsidR="00AB5361" w:rsidRDefault="007751C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 Eberl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633" w14:textId="700D5B76" w:rsidR="00AB5361" w:rsidRDefault="007751C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D793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6025C7DA" w14:textId="77777777" w:rsidTr="00AB5361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8D0D" w14:textId="77777777" w:rsidR="00AB5361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</w:t>
            </w:r>
          </w:p>
          <w:p w14:paraId="0C63E9FD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Hagmoar</w:t>
            </w:r>
          </w:p>
          <w:p w14:paraId="55C1F06F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3E2205C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</w:t>
            </w:r>
          </w:p>
          <w:p w14:paraId="24B705F3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Hagmoar</w:t>
            </w:r>
          </w:p>
          <w:p w14:paraId="749C094F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82ED0B0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Allg. Klasse</w:t>
            </w:r>
          </w:p>
          <w:p w14:paraId="7BE27FAC" w14:textId="7A2B8F46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Hagmoar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C76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1D2" w14:textId="5A173E99" w:rsidR="00AB5361" w:rsidRDefault="0045521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Maximian Tasser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603" w14:textId="0C2B4D26" w:rsidR="00AB5361" w:rsidRDefault="0045521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Ahrntal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F2D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B340BD8" w14:textId="2B61A953" w:rsidR="005652DE" w:rsidRDefault="0079230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  <w:p w14:paraId="4176C0F6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F52077F" w14:textId="77777777" w:rsidR="0079230C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</w:p>
          <w:p w14:paraId="1BB8B03A" w14:textId="77777777" w:rsidR="007E107D" w:rsidRDefault="007E107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  <w:p w14:paraId="0C9A5192" w14:textId="77777777" w:rsidR="007E107D" w:rsidRDefault="007E107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9BEC0B6" w14:textId="77777777" w:rsidR="007E107D" w:rsidRDefault="007E107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B42E3B1" w14:textId="7F82A311" w:rsidR="007F5BCE" w:rsidRDefault="002779E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  <w:r w:rsidR="007F5BCE">
              <w:rPr>
                <w:sz w:val="24"/>
                <w:szCs w:val="24"/>
                <w:lang w:val="de-DE"/>
              </w:rPr>
              <w:t xml:space="preserve">            </w:t>
            </w:r>
          </w:p>
        </w:tc>
      </w:tr>
      <w:tr w:rsidR="007F5BCE" w14:paraId="30FD0B45" w14:textId="77777777" w:rsidTr="00AB5361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2F3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5815" w14:textId="03ACC085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55F" w14:textId="13883ACA" w:rsidR="007F5BCE" w:rsidRDefault="0045521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Luis Waidacher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BE3" w14:textId="5486BDB9" w:rsidR="007F5BCE" w:rsidRDefault="0045521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Terenten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D27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F5BCE" w14:paraId="2376EDDE" w14:textId="77777777" w:rsidTr="00AB5361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AD5D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59E" w14:textId="79460650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09F" w14:textId="66AC3BDB" w:rsidR="007F5BCE" w:rsidRDefault="00CB0D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Johannes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847" w14:textId="5D622110" w:rsidR="007F5BCE" w:rsidRDefault="00CB0D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Ahrntal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093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F5BCE" w14:paraId="400933F9" w14:textId="77777777" w:rsidTr="00AB5361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24D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230" w14:textId="2355DBCD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323" w14:textId="2255849D" w:rsidR="007F5BCE" w:rsidRDefault="005D5D3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Steiger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765" w14:textId="33C957B2" w:rsidR="007F5BCE" w:rsidRDefault="005D5D3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194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F5BCE" w14:paraId="3887F436" w14:textId="77777777" w:rsidTr="00AB5361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917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E30" w14:textId="764F3BA3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ACA" w14:textId="0FB0AF29" w:rsidR="007F5BCE" w:rsidRDefault="003F50D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Aaron</w:t>
            </w:r>
            <w:r w:rsidR="00C96D66">
              <w:rPr>
                <w:sz w:val="24"/>
                <w:szCs w:val="24"/>
                <w:lang w:val="de-DE"/>
              </w:rPr>
              <w:t xml:space="preserve"> Watschinger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AE5" w14:textId="704BEA92" w:rsidR="007F5BCE" w:rsidRDefault="003F50D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Ahrntal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FEA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F5BCE" w14:paraId="3BBFFA08" w14:textId="77777777" w:rsidTr="00AB5361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046D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9FFE" w14:textId="6ECFD95F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74E" w14:textId="4AE35E97" w:rsidR="007F5BCE" w:rsidRDefault="00C96D6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Ashraf Derdouri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8D7" w14:textId="740F4CBD" w:rsidR="007F5BCE" w:rsidRDefault="00C96D6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389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F5BCE" w14:paraId="4136DF62" w14:textId="77777777" w:rsidTr="00AB5361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229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F86" w14:textId="56423A81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D1A" w14:textId="7C2FF431" w:rsidR="007F5BCE" w:rsidRDefault="00F755C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49E" w14:textId="310954F2" w:rsidR="007F5BCE" w:rsidRDefault="00F755C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Matrei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77C0" w14:textId="77777777" w:rsidR="007F5BCE" w:rsidRDefault="007F5BC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2F7D2B41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EC2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AA72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5F1" w14:textId="6ED66B80" w:rsidR="00AB5361" w:rsidRDefault="00F04E1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FD0" w14:textId="5BCAA770" w:rsidR="00AB5361" w:rsidRDefault="00F04E1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Brixental/Wildschönau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406B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B5361" w14:paraId="5E572DE7" w14:textId="77777777" w:rsidTr="00AB5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230B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5350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059" w14:textId="5633F8A1" w:rsidR="00AB5361" w:rsidRDefault="00F04E1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Christopher Kendler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738" w14:textId="42B4E112" w:rsidR="00AB5361" w:rsidRDefault="00F04E1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F4B9" w14:textId="77777777" w:rsidR="00AB5361" w:rsidRDefault="00AB536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27D708EF" w14:textId="0BD4BE1F" w:rsidR="007F5BCE" w:rsidRDefault="007F5BCE" w:rsidP="00AB5361">
      <w:pPr>
        <w:rPr>
          <w:sz w:val="24"/>
          <w:szCs w:val="24"/>
          <w:lang w:val="de-DE"/>
        </w:rPr>
      </w:pPr>
    </w:p>
    <w:p w14:paraId="068A215D" w14:textId="7DD9182B" w:rsidR="00B44A67" w:rsidRDefault="00B44A67" w:rsidP="00AB536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92 Schülerranggler, </w:t>
      </w:r>
      <w:r w:rsidR="002779E0">
        <w:rPr>
          <w:sz w:val="24"/>
          <w:szCs w:val="24"/>
          <w:lang w:val="de-DE"/>
        </w:rPr>
        <w:t>14 Jugendranggler, 23 Allg. Klasse Ranggler – insgesamt 129 Starter</w:t>
      </w:r>
    </w:p>
    <w:p w14:paraId="0C582AA3" w14:textId="7F5B97C3" w:rsidR="00AB5361" w:rsidRDefault="00AB5361" w:rsidP="00AB536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r w:rsidR="00B44A67">
        <w:rPr>
          <w:sz w:val="24"/>
          <w:szCs w:val="24"/>
          <w:lang w:val="de-DE"/>
        </w:rPr>
        <w:t>Tasser Hartmut, Falk Michael, Wurm Anton, Möschl Martin</w:t>
      </w:r>
    </w:p>
    <w:p w14:paraId="3481ED4B" w14:textId="77777777" w:rsidR="00AE277E" w:rsidRDefault="00AE277E" w:rsidP="00AE277E">
      <w:pPr>
        <w:pStyle w:val="berschrift1"/>
      </w:pPr>
    </w:p>
    <w:p w14:paraId="5535FD55" w14:textId="2669662F" w:rsidR="00AE277E" w:rsidRDefault="00AE277E" w:rsidP="00AE277E">
      <w:pPr>
        <w:pStyle w:val="berschrift1"/>
      </w:pPr>
      <w:r>
        <w:t>Sieg beim</w:t>
      </w:r>
      <w:r w:rsidR="00081A72">
        <w:t xml:space="preserve"> Länderranggeln</w:t>
      </w:r>
      <w:r w:rsidR="00EF7D13">
        <w:t xml:space="preserve"> im Passeierta</w:t>
      </w:r>
      <w:r w:rsidR="00710C2C">
        <w:t>l</w:t>
      </w:r>
    </w:p>
    <w:p w14:paraId="184E6CCF" w14:textId="696C0FCA" w:rsidR="00AE277E" w:rsidRDefault="00AE277E" w:rsidP="00AE277E">
      <w:pPr>
        <w:pStyle w:val="berschrift1"/>
      </w:pPr>
      <w:r>
        <w:t>Salzburger Ranggler schließen d</w:t>
      </w:r>
      <w:r w:rsidR="009219F4">
        <w:t>ie Saison großartig ab</w:t>
      </w:r>
    </w:p>
    <w:p w14:paraId="1FF672DA" w14:textId="77777777" w:rsidR="009219F4" w:rsidRDefault="009219F4" w:rsidP="009219F4"/>
    <w:p w14:paraId="6FB0EF7C" w14:textId="7AE84AF1" w:rsidR="00DB0A6C" w:rsidRDefault="009219F4" w:rsidP="009219F4">
      <w:pPr>
        <w:rPr>
          <w:b/>
          <w:bCs/>
        </w:rPr>
      </w:pPr>
      <w:r w:rsidRPr="003A7F5A">
        <w:rPr>
          <w:b/>
          <w:bCs/>
        </w:rPr>
        <w:t>Auch das letzte Ranggeln de</w:t>
      </w:r>
      <w:r w:rsidR="00666F35" w:rsidRPr="003A7F5A">
        <w:rPr>
          <w:b/>
          <w:bCs/>
        </w:rPr>
        <w:t>r Sa</w:t>
      </w:r>
      <w:r w:rsidR="00DB0A6C" w:rsidRPr="003A7F5A">
        <w:rPr>
          <w:b/>
          <w:bCs/>
        </w:rPr>
        <w:t>ison</w:t>
      </w:r>
      <w:r w:rsidRPr="003A7F5A">
        <w:rPr>
          <w:b/>
          <w:bCs/>
        </w:rPr>
        <w:t xml:space="preserve"> war mit 129 Rangglern stark besetzt. Wie jedes Jahr traf man sich </w:t>
      </w:r>
      <w:r w:rsidR="00666F35" w:rsidRPr="003A7F5A">
        <w:rPr>
          <w:b/>
          <w:bCs/>
        </w:rPr>
        <w:t xml:space="preserve">im Passeiertal in Südtirol </w:t>
      </w:r>
      <w:r w:rsidRPr="003A7F5A">
        <w:rPr>
          <w:b/>
          <w:bCs/>
        </w:rPr>
        <w:t xml:space="preserve">noch einmal zu einem Vier Länderranggeln, diesmal mit Schweizer Beteiligung. </w:t>
      </w:r>
      <w:r w:rsidR="00DB0A6C" w:rsidRPr="003A7F5A">
        <w:rPr>
          <w:b/>
          <w:bCs/>
        </w:rPr>
        <w:t xml:space="preserve">Die Salzburger konnten sich vor Tirol, Südtirol und der Schweiz durchsetzen. Beim int. Preisranggeln wurden noch einmal </w:t>
      </w:r>
      <w:r w:rsidR="003121BC" w:rsidRPr="003A7F5A">
        <w:rPr>
          <w:b/>
          <w:bCs/>
        </w:rPr>
        <w:t xml:space="preserve">viele Preise erkämpft. </w:t>
      </w:r>
      <w:r w:rsidR="00802852" w:rsidRPr="003A7F5A">
        <w:rPr>
          <w:b/>
          <w:bCs/>
        </w:rPr>
        <w:t xml:space="preserve">Besonders erwähnenswert ist die starke Beteiligung bei den Schülern, von den insgesamt </w:t>
      </w:r>
      <w:r w:rsidR="003A7F5A" w:rsidRPr="003A7F5A">
        <w:rPr>
          <w:b/>
          <w:bCs/>
        </w:rPr>
        <w:t>92 Schülerranggler waren nicht weniger als 48 aus Salzburg.</w:t>
      </w:r>
    </w:p>
    <w:p w14:paraId="063332D2" w14:textId="77777777" w:rsidR="00A85C46" w:rsidRDefault="00A85C46" w:rsidP="009219F4">
      <w:pPr>
        <w:rPr>
          <w:b/>
          <w:bCs/>
        </w:rPr>
      </w:pPr>
    </w:p>
    <w:p w14:paraId="59380A30" w14:textId="3C497FE7" w:rsidR="00A85C46" w:rsidRDefault="0071578E" w:rsidP="009219F4">
      <w:pPr>
        <w:rPr>
          <w:b/>
          <w:bCs/>
        </w:rPr>
      </w:pPr>
      <w:r>
        <w:rPr>
          <w:b/>
          <w:bCs/>
        </w:rPr>
        <w:lastRenderedPageBreak/>
        <w:t>Länderranggeln</w:t>
      </w:r>
    </w:p>
    <w:p w14:paraId="3C9A8F01" w14:textId="0F4136B1" w:rsidR="000B26B4" w:rsidRDefault="00BA4EF3" w:rsidP="009219F4">
      <w:r>
        <w:t xml:space="preserve">Mit Spannung sah man dem Wettkampf mit den Schweizer Schwingern entgegen. </w:t>
      </w:r>
      <w:r w:rsidR="009723C9">
        <w:t>Gleich in der ersten Runde trafen die Tiroler auf die Schweizer und setzten sich mit</w:t>
      </w:r>
      <w:r w:rsidR="002C7BE5">
        <w:t xml:space="preserve"> 8:2 durch, die Südtiroler kämpften </w:t>
      </w:r>
      <w:r w:rsidR="00B340DC">
        <w:t xml:space="preserve">6:4 gegen die Schweizer und die Salzburger siegten mit 10:0. </w:t>
      </w:r>
      <w:r w:rsidR="006404CD">
        <w:t xml:space="preserve">Gegen Südtirol gewannen die die Salzburger mit </w:t>
      </w:r>
      <w:r w:rsidR="007B08CD">
        <w:t>9:1</w:t>
      </w:r>
      <w:r w:rsidR="00DB1F73">
        <w:t xml:space="preserve">, die Tiroler </w:t>
      </w:r>
      <w:r w:rsidR="000B26B4">
        <w:t xml:space="preserve">mit 7:3. </w:t>
      </w:r>
      <w:r w:rsidR="007B08CD">
        <w:t xml:space="preserve"> Ri</w:t>
      </w:r>
      <w:r w:rsidR="008A1B37">
        <w:t>chtig</w:t>
      </w:r>
      <w:r w:rsidR="007B08CD">
        <w:t xml:space="preserve"> spannend war die Begegnung mit den Tirolern, </w:t>
      </w:r>
      <w:r w:rsidR="00123FD8">
        <w:t>das Duell endete 5:5</w:t>
      </w:r>
      <w:r w:rsidR="00DB1F73">
        <w:t>.</w:t>
      </w:r>
      <w:r w:rsidR="008A1B37">
        <w:t xml:space="preserve"> </w:t>
      </w:r>
      <w:r w:rsidR="007A390B">
        <w:t>Somit war am Ende klar, dass Salzburg es mit vier Punkten Vorsprung geschafft hat.</w:t>
      </w:r>
    </w:p>
    <w:p w14:paraId="3392E33C" w14:textId="47B907EA" w:rsidR="007A390B" w:rsidRDefault="007A390B" w:rsidP="009219F4">
      <w:r>
        <w:t>Ergebnis Länderranggeln</w:t>
      </w:r>
    </w:p>
    <w:p w14:paraId="3C32F276" w14:textId="200A12EB" w:rsidR="007A390B" w:rsidRDefault="007A390B" w:rsidP="007A390B">
      <w:pPr>
        <w:pStyle w:val="Listenabsatz"/>
        <w:numPr>
          <w:ilvl w:val="0"/>
          <w:numId w:val="1"/>
        </w:numPr>
      </w:pPr>
      <w:r>
        <w:t>Salzburg 24 Punkte (</w:t>
      </w:r>
      <w:r w:rsidR="00AE156E">
        <w:t>1. Kendler Christopher</w:t>
      </w:r>
      <w:r w:rsidR="006B32C1">
        <w:t xml:space="preserve"> </w:t>
      </w:r>
      <w:r w:rsidR="00AE156E">
        <w:t>2. Grössig Thomas</w:t>
      </w:r>
      <w:r w:rsidR="006B32C1">
        <w:t xml:space="preserve"> </w:t>
      </w:r>
      <w:r w:rsidR="00AE156E">
        <w:t xml:space="preserve">3. </w:t>
      </w:r>
      <w:r w:rsidR="00E27EA2">
        <w:t>Grössig Gerald</w:t>
      </w:r>
      <w:r w:rsidR="006B32C1">
        <w:t xml:space="preserve"> </w:t>
      </w:r>
      <w:r w:rsidR="00E27EA2">
        <w:t xml:space="preserve"> 4. Eberl Christoph 5. Pirchner Martin</w:t>
      </w:r>
    </w:p>
    <w:p w14:paraId="3A778FFE" w14:textId="618BDAC0" w:rsidR="00E27EA2" w:rsidRDefault="00E27EA2" w:rsidP="007A390B">
      <w:pPr>
        <w:pStyle w:val="Listenabsatz"/>
        <w:numPr>
          <w:ilvl w:val="0"/>
          <w:numId w:val="1"/>
        </w:numPr>
      </w:pPr>
      <w:r>
        <w:t xml:space="preserve">Tirol 20 Punkte (1. </w:t>
      </w:r>
      <w:r w:rsidR="00FA3BD5">
        <w:t>Holzer Philip</w:t>
      </w:r>
      <w:r w:rsidR="006B32C1">
        <w:t xml:space="preserve"> 2. Gastl Stefan 3. </w:t>
      </w:r>
      <w:r w:rsidR="00035D17">
        <w:t>Holzer Kevin 4. Hauser Martin 5. Fuetsch Florian</w:t>
      </w:r>
    </w:p>
    <w:p w14:paraId="234BE327" w14:textId="275B9A84" w:rsidR="00035D17" w:rsidRDefault="00035D17" w:rsidP="007A390B">
      <w:pPr>
        <w:pStyle w:val="Listenabsatz"/>
        <w:numPr>
          <w:ilvl w:val="0"/>
          <w:numId w:val="1"/>
        </w:numPr>
      </w:pPr>
      <w:r>
        <w:t xml:space="preserve">Südtirol (1. Parolin Matteo 2. </w:t>
      </w:r>
      <w:r w:rsidR="00F37A86">
        <w:t xml:space="preserve">Wolfgruber Markus 3. Wolfsgruber Martin 4. Oberkofler Stefan 5. </w:t>
      </w:r>
      <w:r w:rsidR="002078A0">
        <w:t>Watschinger Aaron</w:t>
      </w:r>
    </w:p>
    <w:p w14:paraId="38B54502" w14:textId="101ED6FD" w:rsidR="002078A0" w:rsidRDefault="002078A0" w:rsidP="007A390B">
      <w:pPr>
        <w:pStyle w:val="Listenabsatz"/>
        <w:numPr>
          <w:ilvl w:val="0"/>
          <w:numId w:val="1"/>
        </w:numPr>
      </w:pPr>
      <w:r>
        <w:t xml:space="preserve">Schweiz (1. </w:t>
      </w:r>
      <w:r w:rsidR="002426D9">
        <w:t xml:space="preserve">Ramseier Alfred 2. </w:t>
      </w:r>
      <w:r w:rsidR="008074EB">
        <w:t xml:space="preserve">Melk Ulrich 3. Schläpfer Kusi 4. </w:t>
      </w:r>
      <w:r w:rsidR="003048E5">
        <w:t>Kindlemann Joseph 5. Aschab Hanshein</w:t>
      </w:r>
    </w:p>
    <w:p w14:paraId="06D9EC00" w14:textId="77777777" w:rsidR="00CE2C34" w:rsidRDefault="00CE2C34" w:rsidP="00CE2C34"/>
    <w:p w14:paraId="735A101D" w14:textId="77777777" w:rsidR="0041658E" w:rsidRDefault="00CE2C34" w:rsidP="00CE2C34">
      <w:pPr>
        <w:rPr>
          <w:b/>
          <w:bCs/>
        </w:rPr>
      </w:pPr>
      <w:r w:rsidRPr="008102B3">
        <w:rPr>
          <w:b/>
          <w:bCs/>
        </w:rPr>
        <w:t xml:space="preserve">Int. Preisranggeln </w:t>
      </w:r>
      <w:r w:rsidR="00CB0DF7">
        <w:rPr>
          <w:b/>
          <w:bCs/>
        </w:rPr>
        <w:t>und Hagmoar</w:t>
      </w:r>
    </w:p>
    <w:p w14:paraId="3028DC43" w14:textId="55D8D325" w:rsidR="00CB0DF7" w:rsidRDefault="00CB0DF7" w:rsidP="00CE2C34">
      <w:r>
        <w:t xml:space="preserve">Die Salzburger Schülerranggler holten neun </w:t>
      </w:r>
      <w:r w:rsidR="00F0046B">
        <w:t>Preise. Klassensiege erreichten Phillip Scheiber – Leogang bis 6 Jahre</w:t>
      </w:r>
      <w:r w:rsidR="004E6C85">
        <w:t xml:space="preserve">, Daniel Embacher – Piesendorf bis 8 Jahre und Tristan Laubichler – Pongau bis 12 Jahre. </w:t>
      </w:r>
      <w:r w:rsidR="009C7AD6">
        <w:t>Zweite wurden Markus Katsch – Piesendorf bis 6 Jahre, Hannes Hartl – Piesendorf bis 8 Jahre</w:t>
      </w:r>
      <w:r w:rsidR="00C6315C">
        <w:t xml:space="preserve">, </w:t>
      </w:r>
      <w:r w:rsidR="006408AB">
        <w:t xml:space="preserve">Hansi Höllwart – Pongau bis 12 Jahre und Simon Krasovskyi  </w:t>
      </w:r>
      <w:r w:rsidR="003D1A2E">
        <w:t xml:space="preserve">- </w:t>
      </w:r>
      <w:r w:rsidR="006408AB">
        <w:t xml:space="preserve"> Leogang bis 14 Jahre. </w:t>
      </w:r>
      <w:r w:rsidR="00C6315C">
        <w:t>Dritte wurden Nico Mitteregger – Maria Alm bis 8 Jahre und Thomas Dotter</w:t>
      </w:r>
      <w:r w:rsidR="003D1A2E">
        <w:t xml:space="preserve"> – Mittersill bis 12 Jahre.</w:t>
      </w:r>
    </w:p>
    <w:p w14:paraId="16301C28" w14:textId="76D06577" w:rsidR="003D1A2E" w:rsidRDefault="003D1A2E" w:rsidP="00CE2C34">
      <w:r>
        <w:t xml:space="preserve">In der Jugend </w:t>
      </w:r>
      <w:r w:rsidR="00652078">
        <w:t>erreichte der Taxenbacher Flroian Gerstgraser den zweiten Platz bis 16 Jahre und Simon Steiger aus Bramberg holte den Klassensieg bis 18 Jahre</w:t>
      </w:r>
      <w:r w:rsidR="00E93993">
        <w:t xml:space="preserve"> und den Jugendhagmoar.</w:t>
      </w:r>
    </w:p>
    <w:p w14:paraId="5D25BD34" w14:textId="3C6C2999" w:rsidR="0071578E" w:rsidRDefault="000947EA" w:rsidP="009219F4">
      <w:r>
        <w:t xml:space="preserve">Die Allg. Klasse Ranggler hatten zum Abschluss noch einmal ein wahres Monsterprogramm zu bewältigen. Nach dem Länderkampf siegte der Matreier Philip Holzer in der Meisterklasse I und beim Hagmoar. In der Klasse I wurde der Saalbacher Christopher Kendler Zweiter, Christoph Eberl aus Leogang belegte Platz </w:t>
      </w:r>
      <w:r w:rsidR="002000A7">
        <w:t>d</w:t>
      </w:r>
      <w:r>
        <w:t>rei</w:t>
      </w:r>
      <w:r w:rsidR="004103AD">
        <w:t xml:space="preserve">. Kendler holte dann auch beim gut besetzten Hagmoar Rang drei. </w:t>
      </w:r>
    </w:p>
    <w:p w14:paraId="41133C64" w14:textId="159319F8" w:rsidR="00FD0A72" w:rsidRDefault="009748CC" w:rsidP="009219F4">
      <w:r>
        <w:t>Der Taxenbacher, der gerade erst in die Klasse II au</w:t>
      </w:r>
      <w:r w:rsidR="00687B75">
        <w:t>f</w:t>
      </w:r>
      <w:r>
        <w:t xml:space="preserve">gestiegen ist, wurde Zweiter hinter dem Brixentaler Stefan Gastl. </w:t>
      </w:r>
      <w:r w:rsidR="00C414A4">
        <w:t>In der Klasse III holte Jakob Rohregger aus Bramberg Rang drei und Paul Mitterer aus Saalbach wurde Dritter in der Klasse IV.</w:t>
      </w:r>
    </w:p>
    <w:p w14:paraId="714A1B1C" w14:textId="42EBA318" w:rsidR="00687B75" w:rsidRDefault="00687B75" w:rsidP="009219F4">
      <w:r>
        <w:t xml:space="preserve">Die Gesamtpunktewertung findet man in ein paar Tagen unter </w:t>
      </w:r>
      <w:hyperlink r:id="rId6" w:history="1">
        <w:r w:rsidRPr="00FE49C7">
          <w:rPr>
            <w:rStyle w:val="Hyperlink"/>
          </w:rPr>
          <w:t>www.salzburger-rangglerverband.at</w:t>
        </w:r>
      </w:hyperlink>
    </w:p>
    <w:p w14:paraId="176B7566" w14:textId="1EC77A2D" w:rsidR="00687B75" w:rsidRPr="00284A70" w:rsidRDefault="00687B75" w:rsidP="009219F4">
      <w:pPr>
        <w:rPr>
          <w:b/>
          <w:bCs/>
        </w:rPr>
      </w:pPr>
      <w:r w:rsidRPr="00284A70">
        <w:rPr>
          <w:b/>
          <w:bCs/>
        </w:rPr>
        <w:t xml:space="preserve">Wir vom Salzburger Rangglerverband bedanken uns bei allen </w:t>
      </w:r>
      <w:r w:rsidR="00373A95" w:rsidRPr="00284A70">
        <w:rPr>
          <w:b/>
          <w:bCs/>
        </w:rPr>
        <w:t>Rangglern, Funktionären und Zuschauern f</w:t>
      </w:r>
      <w:r w:rsidRPr="00284A70">
        <w:rPr>
          <w:b/>
          <w:bCs/>
        </w:rPr>
        <w:t>ür ein tolles Rangglerjahr</w:t>
      </w:r>
      <w:r w:rsidR="00373A95" w:rsidRPr="00284A70">
        <w:rPr>
          <w:b/>
          <w:bCs/>
        </w:rPr>
        <w:t xml:space="preserve"> 2023. Ganz besonderer Dank geht auch an alle </w:t>
      </w:r>
      <w:r w:rsidR="000F1B93" w:rsidRPr="00284A70">
        <w:rPr>
          <w:b/>
          <w:bCs/>
        </w:rPr>
        <w:t>Medien</w:t>
      </w:r>
      <w:r w:rsidR="00373A95" w:rsidRPr="00284A70">
        <w:rPr>
          <w:b/>
          <w:bCs/>
        </w:rPr>
        <w:t xml:space="preserve">, vielen Dank für die tolle Berichterstattung. </w:t>
      </w:r>
      <w:r w:rsidR="000F1B93" w:rsidRPr="00284A70">
        <w:rPr>
          <w:b/>
          <w:bCs/>
        </w:rPr>
        <w:t xml:space="preserve">Wir wünschen allen eine erholsame Winterpause und freuen uns auf ein Wiedersehen 2024. </w:t>
      </w:r>
    </w:p>
    <w:p w14:paraId="6638F375" w14:textId="77777777" w:rsidR="000F1B93" w:rsidRPr="00284A70" w:rsidRDefault="000F1B93" w:rsidP="009219F4">
      <w:pPr>
        <w:rPr>
          <w:b/>
          <w:bCs/>
        </w:rPr>
      </w:pPr>
    </w:p>
    <w:p w14:paraId="4BFE5BE9" w14:textId="77777777" w:rsidR="00C414A4" w:rsidRDefault="00C414A4" w:rsidP="009219F4"/>
    <w:p w14:paraId="69E39FD2" w14:textId="77777777" w:rsidR="00C414A4" w:rsidRPr="000947EA" w:rsidRDefault="00C414A4" w:rsidP="009219F4"/>
    <w:p w14:paraId="64D7A50F" w14:textId="77777777" w:rsidR="00710C2C" w:rsidRPr="00710C2C" w:rsidRDefault="00710C2C" w:rsidP="00710C2C"/>
    <w:sectPr w:rsidR="00710C2C" w:rsidRPr="00710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000C"/>
    <w:multiLevelType w:val="hybridMultilevel"/>
    <w:tmpl w:val="0038E2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2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61"/>
    <w:rsid w:val="00035D17"/>
    <w:rsid w:val="00081A72"/>
    <w:rsid w:val="00085963"/>
    <w:rsid w:val="000947EA"/>
    <w:rsid w:val="000B26B4"/>
    <w:rsid w:val="000F1B93"/>
    <w:rsid w:val="00123FD8"/>
    <w:rsid w:val="001438D6"/>
    <w:rsid w:val="002000A7"/>
    <w:rsid w:val="002078A0"/>
    <w:rsid w:val="00241350"/>
    <w:rsid w:val="002426D9"/>
    <w:rsid w:val="00253B3C"/>
    <w:rsid w:val="00273CFB"/>
    <w:rsid w:val="002779E0"/>
    <w:rsid w:val="00284A70"/>
    <w:rsid w:val="002C7BE5"/>
    <w:rsid w:val="003048E5"/>
    <w:rsid w:val="003121BC"/>
    <w:rsid w:val="00373A95"/>
    <w:rsid w:val="00376B5D"/>
    <w:rsid w:val="0039180D"/>
    <w:rsid w:val="003A7F5A"/>
    <w:rsid w:val="003B1C25"/>
    <w:rsid w:val="003D1A2E"/>
    <w:rsid w:val="003F50DB"/>
    <w:rsid w:val="004103AD"/>
    <w:rsid w:val="0041658E"/>
    <w:rsid w:val="0045521B"/>
    <w:rsid w:val="004E6C85"/>
    <w:rsid w:val="005510A0"/>
    <w:rsid w:val="005652DE"/>
    <w:rsid w:val="005D5D39"/>
    <w:rsid w:val="005E0896"/>
    <w:rsid w:val="006404CD"/>
    <w:rsid w:val="006408AB"/>
    <w:rsid w:val="00652078"/>
    <w:rsid w:val="00666F35"/>
    <w:rsid w:val="00687B75"/>
    <w:rsid w:val="006B32C1"/>
    <w:rsid w:val="006C6870"/>
    <w:rsid w:val="0071038F"/>
    <w:rsid w:val="00710C2C"/>
    <w:rsid w:val="0071578E"/>
    <w:rsid w:val="007419C9"/>
    <w:rsid w:val="00756476"/>
    <w:rsid w:val="007658CE"/>
    <w:rsid w:val="007751C5"/>
    <w:rsid w:val="00776AC8"/>
    <w:rsid w:val="0079230C"/>
    <w:rsid w:val="007948E9"/>
    <w:rsid w:val="007A390B"/>
    <w:rsid w:val="007B0710"/>
    <w:rsid w:val="007B08CD"/>
    <w:rsid w:val="007B4CE9"/>
    <w:rsid w:val="007E107D"/>
    <w:rsid w:val="007F5BCE"/>
    <w:rsid w:val="00802852"/>
    <w:rsid w:val="008074EB"/>
    <w:rsid w:val="008102B3"/>
    <w:rsid w:val="008A1B37"/>
    <w:rsid w:val="008C210F"/>
    <w:rsid w:val="008E44A2"/>
    <w:rsid w:val="008F438A"/>
    <w:rsid w:val="00905443"/>
    <w:rsid w:val="009219F4"/>
    <w:rsid w:val="009723C9"/>
    <w:rsid w:val="009748CC"/>
    <w:rsid w:val="009C7AD6"/>
    <w:rsid w:val="009E71D9"/>
    <w:rsid w:val="00A01F7F"/>
    <w:rsid w:val="00A04760"/>
    <w:rsid w:val="00A826DD"/>
    <w:rsid w:val="00A85C46"/>
    <w:rsid w:val="00AB5361"/>
    <w:rsid w:val="00AE156E"/>
    <w:rsid w:val="00AE277E"/>
    <w:rsid w:val="00B20AC3"/>
    <w:rsid w:val="00B340DC"/>
    <w:rsid w:val="00B44A67"/>
    <w:rsid w:val="00B741FA"/>
    <w:rsid w:val="00BA4EF3"/>
    <w:rsid w:val="00C26822"/>
    <w:rsid w:val="00C414A4"/>
    <w:rsid w:val="00C6315C"/>
    <w:rsid w:val="00C96D66"/>
    <w:rsid w:val="00CB0DF7"/>
    <w:rsid w:val="00CD4FAB"/>
    <w:rsid w:val="00CE2C34"/>
    <w:rsid w:val="00CF6217"/>
    <w:rsid w:val="00D26374"/>
    <w:rsid w:val="00D478A0"/>
    <w:rsid w:val="00DB0A6C"/>
    <w:rsid w:val="00DB1F73"/>
    <w:rsid w:val="00DB5D18"/>
    <w:rsid w:val="00DC3D84"/>
    <w:rsid w:val="00E27EA2"/>
    <w:rsid w:val="00E93993"/>
    <w:rsid w:val="00EF7D13"/>
    <w:rsid w:val="00F0046B"/>
    <w:rsid w:val="00F04E10"/>
    <w:rsid w:val="00F37A86"/>
    <w:rsid w:val="00F755C1"/>
    <w:rsid w:val="00F817AF"/>
    <w:rsid w:val="00FA3BD5"/>
    <w:rsid w:val="00FC5BC5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0996"/>
  <w15:chartTrackingRefBased/>
  <w15:docId w15:val="{E97942C8-E69E-4DCD-975A-4AA273E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361"/>
    <w:pPr>
      <w:spacing w:line="256" w:lineRule="auto"/>
    </w:pPr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5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5361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B5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536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ellenraster">
    <w:name w:val="Table Grid"/>
    <w:basedOn w:val="NormaleTabelle"/>
    <w:uiPriority w:val="39"/>
    <w:rsid w:val="00AB536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B5D1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A39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87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zburger-rangglerverband.at" TargetMode="External"/><Relationship Id="rId5" Type="http://schemas.openxmlformats.org/officeDocument/2006/relationships/hyperlink" Target="mailto:hoerhager.ro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106</cp:revision>
  <dcterms:created xsi:type="dcterms:W3CDTF">2023-09-17T07:32:00Z</dcterms:created>
  <dcterms:modified xsi:type="dcterms:W3CDTF">2023-10-22T15:49:00Z</dcterms:modified>
</cp:coreProperties>
</file>