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047AB" w14:textId="77777777" w:rsidR="004A00C8" w:rsidRDefault="004A00C8" w:rsidP="004A00C8">
      <w:pPr>
        <w:pStyle w:val="berschrift1"/>
        <w:rPr>
          <w:shd w:val="clear" w:color="auto" w:fill="FFFFFF"/>
        </w:rPr>
      </w:pPr>
      <w:r>
        <w:rPr>
          <w:shd w:val="clear" w:color="auto" w:fill="FFFFFF"/>
        </w:rPr>
        <w:t xml:space="preserve"> Siegerliste Bayerische Landesmeisterschaft am 29. Juli 2023 in Inzell</w:t>
      </w:r>
    </w:p>
    <w:p w14:paraId="605A4D0D" w14:textId="77777777" w:rsidR="009E71D9" w:rsidRDefault="004A00C8"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4-6 Jahre: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1. Platz Rob Conway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6-8 Jahre: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1. Platz Kasimir Astner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2. Platz Florian Stief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3. Platz Jim Conway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8-10 Jahre: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1. Platz Max Schwabl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2. Platz Louis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Bauregger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3. Platz Kasimir Astner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10-12 Jahre: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1. Platz Max Schwabl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2. Platz Louis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Bauregger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3. Platz Nikita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Wieberdink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12-14 Jahre: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1. Platz Tobi Schwabl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2. Platz Max Schwabl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3. Platz Louis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Bauregger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Allgemeine Klasse: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1. Platz Johann Schwabl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2. Platz Thomas Plenk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3. Platz Lukas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Stöberl</w:t>
      </w:r>
      <w:proofErr w:type="spellEnd"/>
    </w:p>
    <w:sectPr w:rsidR="009E71D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0C8"/>
    <w:rsid w:val="004A00C8"/>
    <w:rsid w:val="009E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D26F1"/>
  <w15:chartTrackingRefBased/>
  <w15:docId w15:val="{70A1B5FE-4CAC-4DCB-93E4-F9BB97021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4A00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A00C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453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 Hörhager</dc:creator>
  <cp:keywords/>
  <dc:description/>
  <cp:lastModifiedBy>Rosi Hörhager</cp:lastModifiedBy>
  <cp:revision>1</cp:revision>
  <dcterms:created xsi:type="dcterms:W3CDTF">2023-08-01T07:05:00Z</dcterms:created>
  <dcterms:modified xsi:type="dcterms:W3CDTF">2023-08-01T07:07:00Z</dcterms:modified>
</cp:coreProperties>
</file>